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E1E13" w14:textId="77777777" w:rsidR="006F2A83" w:rsidRPr="00534ED9" w:rsidRDefault="006F2A83" w:rsidP="006F2A83">
      <w:pPr>
        <w:autoSpaceDE w:val="0"/>
        <w:autoSpaceDN w:val="0"/>
        <w:adjustRightInd w:val="0"/>
        <w:jc w:val="center"/>
        <w:rPr>
          <w:b/>
        </w:rPr>
      </w:pPr>
      <w:r w:rsidRPr="00534ED9">
        <w:rPr>
          <w:b/>
        </w:rPr>
        <w:t>Казахский национальный университет им. аль-</w:t>
      </w:r>
      <w:proofErr w:type="spellStart"/>
      <w:r w:rsidRPr="00534ED9">
        <w:rPr>
          <w:b/>
        </w:rPr>
        <w:t>Фараби</w:t>
      </w:r>
      <w:proofErr w:type="spellEnd"/>
    </w:p>
    <w:p w14:paraId="179473CE" w14:textId="77777777" w:rsidR="006F2A83" w:rsidRPr="00534ED9" w:rsidRDefault="006F2A83" w:rsidP="006F2A83">
      <w:pPr>
        <w:jc w:val="center"/>
        <w:rPr>
          <w:b/>
          <w:lang w:val="kk-KZ" w:eastAsia="ar-SA"/>
        </w:rPr>
      </w:pPr>
      <w:r w:rsidRPr="00534ED9">
        <w:rPr>
          <w:b/>
          <w:lang w:val="kk-KZ" w:eastAsia="ar-SA"/>
        </w:rPr>
        <w:t>Факультет востоковедения</w:t>
      </w:r>
    </w:p>
    <w:p w14:paraId="352B6274" w14:textId="3677CE0A" w:rsidR="006F2A83" w:rsidRPr="00534ED9" w:rsidRDefault="006F2A83" w:rsidP="006F2A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Тюрксой</w:t>
      </w:r>
      <w:proofErr w:type="spellEnd"/>
      <w:r>
        <w:rPr>
          <w:b/>
          <w:sz w:val="20"/>
          <w:szCs w:val="20"/>
        </w:rPr>
        <w:t xml:space="preserve"> </w:t>
      </w:r>
    </w:p>
    <w:p w14:paraId="5C6CD3F5" w14:textId="77777777" w:rsidR="006F2A83" w:rsidRPr="00534ED9" w:rsidRDefault="006F2A83" w:rsidP="006F2A83">
      <w:pPr>
        <w:jc w:val="center"/>
        <w:rPr>
          <w:b/>
          <w:sz w:val="20"/>
          <w:szCs w:val="20"/>
        </w:rPr>
      </w:pPr>
      <w:r w:rsidRPr="00534ED9">
        <w:rPr>
          <w:b/>
          <w:sz w:val="20"/>
          <w:szCs w:val="20"/>
        </w:rPr>
        <w:t>СИЛЛАБУС</w:t>
      </w:r>
    </w:p>
    <w:p w14:paraId="2D1AB2E7" w14:textId="77777777" w:rsidR="006F2A83" w:rsidRPr="00534ED9" w:rsidRDefault="006F2A83" w:rsidP="006F2A83">
      <w:pPr>
        <w:rPr>
          <w:sz w:val="20"/>
          <w:szCs w:val="20"/>
          <w:lang w:val="tr-TR"/>
        </w:rPr>
      </w:pPr>
      <w:r w:rsidRPr="00534ED9">
        <w:rPr>
          <w:b/>
          <w:sz w:val="20"/>
          <w:szCs w:val="20"/>
        </w:rPr>
        <w:t xml:space="preserve">по образовательной программе </w:t>
      </w:r>
      <w:r w:rsidRPr="00534ED9">
        <w:rPr>
          <w:b/>
          <w:sz w:val="20"/>
          <w:szCs w:val="20"/>
          <w:lang w:val="tr-TR"/>
        </w:rPr>
        <w:t>“</w:t>
      </w:r>
      <w:r w:rsidRPr="00534ED9">
        <w:rPr>
          <w:b/>
          <w:sz w:val="20"/>
          <w:szCs w:val="20"/>
        </w:rPr>
        <w:t>Переводческое дело (восточные языки) (6B02302)”</w:t>
      </w:r>
    </w:p>
    <w:p w14:paraId="7ADCF92D" w14:textId="64D8279A" w:rsidR="006F2A83" w:rsidRPr="00534ED9" w:rsidRDefault="001B05F0" w:rsidP="006F2A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</w:t>
      </w:r>
      <w:r w:rsidR="006F2A83" w:rsidRPr="00534ED9">
        <w:rPr>
          <w:b/>
          <w:sz w:val="20"/>
          <w:szCs w:val="20"/>
        </w:rPr>
        <w:t xml:space="preserve"> уч. год</w:t>
      </w:r>
    </w:p>
    <w:p w14:paraId="4F096DB5" w14:textId="53743B2D" w:rsidR="00594DE6" w:rsidRDefault="00516306" w:rsidP="00516306">
      <w:pPr>
        <w:jc w:val="center"/>
        <w:rPr>
          <w:b/>
          <w:sz w:val="20"/>
          <w:szCs w:val="20"/>
        </w:rPr>
      </w:pPr>
      <w:r w:rsidRPr="00516306">
        <w:rPr>
          <w:b/>
          <w:sz w:val="20"/>
          <w:szCs w:val="20"/>
        </w:rPr>
        <w:t>Отделение: русское</w:t>
      </w:r>
      <w:r w:rsidR="001B05F0">
        <w:rPr>
          <w:b/>
          <w:sz w:val="20"/>
          <w:szCs w:val="20"/>
        </w:rPr>
        <w:t>, казахское</w:t>
      </w:r>
    </w:p>
    <w:p w14:paraId="023CA39C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01E8FFB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FC40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 xml:space="preserve">Код </w:t>
            </w:r>
          </w:p>
          <w:p w14:paraId="6804DD05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 w:rsidRPr="0049544C">
              <w:rPr>
                <w:b/>
                <w:sz w:val="20"/>
                <w:szCs w:val="20"/>
              </w:rPr>
              <w:t>дисци</w:t>
            </w:r>
            <w:proofErr w:type="spellEnd"/>
            <w:r w:rsidRPr="0049544C">
              <w:rPr>
                <w:b/>
                <w:sz w:val="20"/>
                <w:szCs w:val="20"/>
              </w:rPr>
              <w:t>-</w:t>
            </w:r>
          </w:p>
          <w:p w14:paraId="37C28E2C" w14:textId="1D9FE462" w:rsidR="00594DE6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 w:rsidRPr="0049544C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0E43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3DD50A85" w14:textId="61B6D626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4B6B" w14:textId="7EB31E82" w:rsidR="00594DE6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14:paraId="310176AB" w14:textId="4FB31D8B" w:rsidR="0049544C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5819" w14:textId="77777777" w:rsidR="00594DE6" w:rsidRDefault="00346CD0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0325C9C" w14:textId="21D7CA1C" w:rsid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2BD0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47178205" w14:textId="69D8BD5E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1221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6BE3E03E" w14:textId="67146260" w:rsidR="00594DE6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43D9540A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419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FFA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DCA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6CAB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1C9AD04D" w14:textId="1CB476B3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C93D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7A35DC35" w14:textId="59A72038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191A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7F4DCCF8" w14:textId="7B8BF64E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3FB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AEB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3CF0885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D323" w14:textId="6D111030" w:rsidR="00594DE6" w:rsidRPr="00B27F51" w:rsidRDefault="00B27F51" w:rsidP="004954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PT4310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8E79" w14:textId="33A70595" w:rsidR="00594DE6" w:rsidRPr="00C10E42" w:rsidRDefault="00516306">
            <w:pPr>
              <w:rPr>
                <w:sz w:val="20"/>
                <w:szCs w:val="20"/>
                <w:lang w:val="kk-KZ"/>
              </w:rPr>
            </w:pPr>
            <w:r w:rsidRPr="00516306">
              <w:rPr>
                <w:sz w:val="20"/>
                <w:szCs w:val="20"/>
                <w:lang w:val="kk-KZ"/>
              </w:rPr>
              <w:t>Перевод общественно-политических текстов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B0F8" w14:textId="0CC79E91" w:rsidR="00594DE6" w:rsidRPr="00C10E42" w:rsidRDefault="00C10E4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DB0F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946F" w14:textId="46508B7D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32D4" w14:textId="207DBE7F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B3F3" w14:textId="1902EE54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4F4F" w14:textId="77777777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14:paraId="1F186E49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D774" w14:textId="634245BD" w:rsidR="00594DE6" w:rsidRDefault="0049544C">
            <w:pPr>
              <w:jc w:val="center"/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833AC6" w14:paraId="358ED67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A4CA" w14:textId="54FCDD3A" w:rsidR="00833AC6" w:rsidRDefault="00833AC6" w:rsidP="0083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9544C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8AAF" w14:textId="4A2ADDFF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4958" w14:textId="69935DD2" w:rsidR="00833AC6" w:rsidRDefault="00833AC6" w:rsidP="00833AC6">
            <w:pPr>
              <w:jc w:val="center"/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92DB" w14:textId="5583277E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A5E3" w14:textId="238EDD53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33AC6" w14:paraId="7282B5B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2C7E" w14:textId="46B24BE3" w:rsidR="00833AC6" w:rsidRDefault="00833AC6" w:rsidP="00833AC6">
            <w:pPr>
              <w:pStyle w:val="10"/>
              <w:rPr>
                <w:color w:val="00000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</w:p>
          <w:p w14:paraId="43C7A898" w14:textId="09168EFF" w:rsidR="00833AC6" w:rsidRDefault="00833AC6" w:rsidP="0083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5189" w14:textId="77777777" w:rsidR="00833AC6" w:rsidRDefault="00833AC6" w:rsidP="00833AC6">
            <w:pPr>
              <w:rPr>
                <w:color w:val="000000" w:themeColor="text1"/>
                <w:sz w:val="20"/>
                <w:szCs w:val="20"/>
              </w:rPr>
            </w:pPr>
          </w:p>
          <w:p w14:paraId="5D9B9C9E" w14:textId="41162C11" w:rsidR="00833AC6" w:rsidRDefault="00833AC6" w:rsidP="00833AC6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0CDD4" w14:textId="01F4E3D1" w:rsidR="00833AC6" w:rsidRPr="00AA1F78" w:rsidRDefault="00F772A9" w:rsidP="00833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  <w:p w14:paraId="35D44B97" w14:textId="77777777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53BB" w14:textId="77777777" w:rsidR="00833AC6" w:rsidRPr="00171463" w:rsidRDefault="00833AC6" w:rsidP="00833A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1463">
              <w:rPr>
                <w:color w:val="000000" w:themeColor="text1"/>
                <w:sz w:val="20"/>
                <w:szCs w:val="20"/>
              </w:rPr>
              <w:t>Семинар</w:t>
            </w:r>
          </w:p>
          <w:p w14:paraId="2C64B2CD" w14:textId="6F4ABBFA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3F3C" w14:textId="7C3252E6" w:rsidR="00833AC6" w:rsidRPr="0049544C" w:rsidRDefault="00BE5610" w:rsidP="00833A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Письменный </w:t>
            </w:r>
          </w:p>
        </w:tc>
      </w:tr>
      <w:tr w:rsidR="00833AC6" w14:paraId="6E8EBC6A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8B56" w14:textId="77777777" w:rsidR="00833AC6" w:rsidRDefault="00833AC6" w:rsidP="00833AC6">
            <w:pPr>
              <w:rPr>
                <w:b/>
                <w:sz w:val="20"/>
                <w:szCs w:val="20"/>
              </w:rPr>
            </w:pPr>
          </w:p>
          <w:p w14:paraId="1B81196D" w14:textId="38C5A353" w:rsidR="00833AC6" w:rsidRPr="00A34354" w:rsidRDefault="00833AC6" w:rsidP="00833AC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2112" w14:textId="7817B14D" w:rsidR="00833AC6" w:rsidRPr="00520D52" w:rsidRDefault="00833AC6" w:rsidP="00833A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368B66" w14:textId="77777777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</w:tr>
      <w:tr w:rsidR="00833AC6" w14:paraId="17764E2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3214" w14:textId="37D9BDC8" w:rsidR="00833AC6" w:rsidRPr="008679E5" w:rsidRDefault="00833AC6" w:rsidP="00833A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27F8" w14:textId="404DA366" w:rsidR="00833AC6" w:rsidRPr="00C10E42" w:rsidRDefault="00833AC6" w:rsidP="00833AC6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60D23">
              <w:rPr>
                <w:sz w:val="20"/>
                <w:szCs w:val="20"/>
              </w:rPr>
              <w:t>Э.З.Дулаева</w:t>
            </w:r>
            <w:proofErr w:type="spellEnd"/>
            <w:r w:rsidRPr="00560D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734EE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3AC6" w14:paraId="4AD0D4C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F0C8" w14:textId="375276C7" w:rsidR="00833AC6" w:rsidRPr="00A34354" w:rsidRDefault="00833AC6" w:rsidP="00833A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EE7E" w14:textId="7D826129" w:rsidR="00833AC6" w:rsidRPr="00C10E42" w:rsidRDefault="00833AC6" w:rsidP="00833AC6">
            <w:pPr>
              <w:jc w:val="both"/>
              <w:rPr>
                <w:sz w:val="20"/>
                <w:szCs w:val="20"/>
                <w:lang w:val="tr-TR"/>
              </w:rPr>
            </w:pPr>
            <w:r w:rsidRPr="00560D23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71656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3AC6" w14:paraId="6C36DFC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8048" w14:textId="1032ED85" w:rsidR="00833AC6" w:rsidRDefault="00833AC6" w:rsidP="00833A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F9BD" w14:textId="0DD64B52" w:rsidR="00833AC6" w:rsidRDefault="00833AC6" w:rsidP="00833A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87759778877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B8841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834592A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516C9B24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596E" w14:textId="7D2E9677" w:rsidR="00594DE6" w:rsidRDefault="0049544C">
            <w:pPr>
              <w:jc w:val="center"/>
              <w:rPr>
                <w:sz w:val="20"/>
                <w:szCs w:val="20"/>
              </w:rPr>
            </w:pPr>
            <w:r w:rsidRPr="0049544C">
              <w:rPr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E88872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0443464C" w14:textId="77777777" w:rsidTr="00E521F4">
        <w:tc>
          <w:tcPr>
            <w:tcW w:w="1872" w:type="dxa"/>
            <w:shd w:val="clear" w:color="auto" w:fill="auto"/>
          </w:tcPr>
          <w:p w14:paraId="66B68DAE" w14:textId="1FCBE330" w:rsidR="00594DE6" w:rsidRDefault="00594DE6" w:rsidP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19466F0" w14:textId="6BD76773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6C665FD" w14:textId="41A89DC4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544C" w14:paraId="76C40F3B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80180E5" w14:textId="1CC6463E" w:rsidR="00E965FB" w:rsidRDefault="00E965FB" w:rsidP="00E965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дисциплины</w:t>
            </w:r>
            <w:r>
              <w:rPr>
                <w:sz w:val="20"/>
                <w:szCs w:val="20"/>
              </w:rPr>
              <w:t xml:space="preserve">: овладение обучающимися профессиональной компетентностью при переводе </w:t>
            </w:r>
            <w:r w:rsidR="0002242B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="0002242B">
              <w:rPr>
                <w:sz w:val="20"/>
                <w:szCs w:val="20"/>
              </w:rPr>
              <w:t xml:space="preserve"> с </w:t>
            </w:r>
            <w:proofErr w:type="gramStart"/>
            <w:r w:rsidR="0002242B">
              <w:rPr>
                <w:sz w:val="20"/>
                <w:szCs w:val="20"/>
              </w:rPr>
              <w:t xml:space="preserve">турецкого </w:t>
            </w:r>
            <w:r>
              <w:rPr>
                <w:sz w:val="20"/>
                <w:szCs w:val="20"/>
              </w:rPr>
              <w:t xml:space="preserve"> языка</w:t>
            </w:r>
            <w:proofErr w:type="gramEnd"/>
            <w:r>
              <w:rPr>
                <w:sz w:val="20"/>
                <w:szCs w:val="20"/>
              </w:rPr>
              <w:t xml:space="preserve"> на русский, а также приобретение знаний и умений, необходимых для самостоятельной работы.</w:t>
            </w:r>
          </w:p>
          <w:p w14:paraId="23EC8B9B" w14:textId="79BFB5D3" w:rsidR="00EA25F0" w:rsidRPr="00E965FB" w:rsidRDefault="00EA25F0" w:rsidP="00EA25F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0060B74" w14:textId="77777777" w:rsidR="0049544C" w:rsidRDefault="0049544C" w:rsidP="004954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44B4836A" w14:textId="52F21B6F" w:rsidR="0049544C" w:rsidRPr="00171463" w:rsidRDefault="0049544C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  <w:shd w:val="clear" w:color="auto" w:fill="auto"/>
          </w:tcPr>
          <w:p w14:paraId="5A0906FA" w14:textId="77777777" w:rsidR="0049544C" w:rsidRDefault="0049544C" w:rsidP="00495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C6200C4" w14:textId="275D9524" w:rsidR="0049544C" w:rsidRPr="00171463" w:rsidRDefault="0049544C" w:rsidP="0049544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49544C" w14:paraId="52D1B422" w14:textId="77777777" w:rsidTr="00E521F4">
        <w:tc>
          <w:tcPr>
            <w:tcW w:w="1872" w:type="dxa"/>
            <w:vMerge/>
            <w:shd w:val="clear" w:color="auto" w:fill="auto"/>
          </w:tcPr>
          <w:p w14:paraId="5A8934D5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CBCA685" w14:textId="55FB3496" w:rsidR="0049544C" w:rsidRPr="000414CF" w:rsidRDefault="007450D5" w:rsidP="000414CF">
            <w:pPr>
              <w:jc w:val="both"/>
              <w:rPr>
                <w:sz w:val="20"/>
                <w:szCs w:val="20"/>
              </w:rPr>
            </w:pPr>
            <w:r w:rsidRPr="000414CF">
              <w:rPr>
                <w:sz w:val="20"/>
                <w:szCs w:val="20"/>
                <w:lang w:val="kk-KZ"/>
              </w:rPr>
              <w:t>1.</w:t>
            </w:r>
            <w:r w:rsidR="0082659B" w:rsidRPr="000414CF">
              <w:rPr>
                <w:sz w:val="20"/>
                <w:szCs w:val="20"/>
              </w:rPr>
              <w:t>Осуществлять перевод  общественно-политических текстов с учетом их лингвострановедческой специфики</w:t>
            </w:r>
            <w:r w:rsidR="000414CF" w:rsidRPr="000414C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78" w:type="dxa"/>
            <w:shd w:val="clear" w:color="auto" w:fill="auto"/>
          </w:tcPr>
          <w:p w14:paraId="38FE5823" w14:textId="26EED389" w:rsidR="00943B21" w:rsidRDefault="00943B21" w:rsidP="00943B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 </w:t>
            </w:r>
            <w:r>
              <w:rPr>
                <w:sz w:val="20"/>
                <w:szCs w:val="20"/>
              </w:rPr>
              <w:t xml:space="preserve">Анализирует текст оригинала, выявляет стандартные и нестандартные переводческие проблемы, выбирает способы их решения. </w:t>
            </w:r>
          </w:p>
          <w:p w14:paraId="133E2C11" w14:textId="5942CA4F" w:rsidR="00FB638A" w:rsidRPr="00CC4CF9" w:rsidRDefault="00943B21" w:rsidP="00FB638A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 </w:t>
            </w:r>
            <w:r>
              <w:rPr>
                <w:sz w:val="20"/>
                <w:szCs w:val="20"/>
              </w:rPr>
              <w:t>Объясняет специфические черты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27DE2" w:rsidRPr="000414CF">
              <w:rPr>
                <w:sz w:val="20"/>
                <w:szCs w:val="20"/>
              </w:rPr>
              <w:t xml:space="preserve">общественно-политических текстов с учетом их </w:t>
            </w:r>
            <w:r w:rsidR="00727DE2" w:rsidRPr="00CC4CF9">
              <w:rPr>
                <w:sz w:val="20"/>
                <w:szCs w:val="20"/>
              </w:rPr>
              <w:t>лингвострановедческой специфики.</w:t>
            </w:r>
          </w:p>
          <w:p w14:paraId="2C7D0265" w14:textId="7E63AAD1" w:rsidR="0049544C" w:rsidRPr="00943B21" w:rsidRDefault="00943B21" w:rsidP="00FB638A">
            <w:pPr>
              <w:jc w:val="both"/>
              <w:rPr>
                <w:sz w:val="20"/>
                <w:szCs w:val="20"/>
              </w:rPr>
            </w:pPr>
            <w:r w:rsidRPr="00CC4CF9">
              <w:rPr>
                <w:sz w:val="20"/>
                <w:szCs w:val="20"/>
                <w:lang w:val="kk-KZ" w:bidi="hi-IN"/>
              </w:rPr>
              <w:t>1.3</w:t>
            </w:r>
            <w:r w:rsidR="00CC4CF9" w:rsidRPr="00CC4CF9">
              <w:rPr>
                <w:sz w:val="20"/>
                <w:szCs w:val="20"/>
                <w:lang w:val="kk-KZ" w:bidi="hi-IN"/>
              </w:rPr>
              <w:t xml:space="preserve"> А</w:t>
            </w:r>
            <w:proofErr w:type="spellStart"/>
            <w:r w:rsidR="00CC4CF9" w:rsidRPr="00CC4CF9">
              <w:rPr>
                <w:sz w:val="20"/>
                <w:szCs w:val="20"/>
              </w:rPr>
              <w:t>нализирует</w:t>
            </w:r>
            <w:proofErr w:type="spellEnd"/>
            <w:r w:rsidR="00CC4CF9" w:rsidRPr="00CC4CF9">
              <w:rPr>
                <w:sz w:val="20"/>
                <w:szCs w:val="20"/>
              </w:rPr>
              <w:t xml:space="preserve">  и использует  </w:t>
            </w:r>
            <w:proofErr w:type="spellStart"/>
            <w:r w:rsidR="00CC4CF9" w:rsidRPr="00CC4CF9">
              <w:rPr>
                <w:sz w:val="20"/>
                <w:szCs w:val="20"/>
              </w:rPr>
              <w:t>лингвокультурный</w:t>
            </w:r>
            <w:proofErr w:type="spellEnd"/>
            <w:r w:rsidR="00CC4CF9" w:rsidRPr="00CC4CF9">
              <w:rPr>
                <w:sz w:val="20"/>
                <w:szCs w:val="20"/>
              </w:rPr>
              <w:t xml:space="preserve"> концепт в межкультурном общении с представителями заданного иноязычного социума (в переводческом аспекте).</w:t>
            </w:r>
            <w:r w:rsidR="00CC4CF9">
              <w:t xml:space="preserve"> </w:t>
            </w:r>
          </w:p>
        </w:tc>
      </w:tr>
      <w:tr w:rsidR="0049544C" w:rsidRPr="0049544C" w14:paraId="78AC5695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F85537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EEA0927" w14:textId="6AC8C10A" w:rsidR="0049544C" w:rsidRPr="007450D5" w:rsidRDefault="007450D5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Использовать основные модели перевода</w:t>
            </w:r>
            <w:r w:rsidR="00A45878">
              <w:rPr>
                <w:sz w:val="20"/>
                <w:szCs w:val="20"/>
              </w:rPr>
              <w:t xml:space="preserve"> </w:t>
            </w:r>
            <w:r w:rsidR="00A45878"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 и переводческие трансформации при анализе процесса перевода и его результатов</w:t>
            </w:r>
          </w:p>
        </w:tc>
        <w:tc>
          <w:tcPr>
            <w:tcW w:w="4678" w:type="dxa"/>
            <w:shd w:val="clear" w:color="auto" w:fill="auto"/>
          </w:tcPr>
          <w:p w14:paraId="1F2218A5" w14:textId="1CB366D9" w:rsidR="00A922C5" w:rsidRDefault="00A922C5" w:rsidP="00A922C5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2.1 </w:t>
            </w:r>
            <w:r>
              <w:rPr>
                <w:bCs/>
                <w:sz w:val="20"/>
                <w:szCs w:val="20"/>
              </w:rPr>
              <w:t>Аналитически оценивает</w:t>
            </w:r>
            <w:r>
              <w:rPr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 перевода </w:t>
            </w:r>
            <w:r w:rsidR="00041AAD"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текстов, применяя различного рода переводческие трансформации.</w:t>
            </w:r>
          </w:p>
          <w:p w14:paraId="7A182D22" w14:textId="77777777" w:rsidR="00A922C5" w:rsidRDefault="00A922C5" w:rsidP="00A922C5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bidi="hi-IN"/>
              </w:rPr>
              <w:t>2.2 Системно анализирует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частотность употребления языковых трансформаций, использованных в изученных текстах.</w:t>
            </w:r>
          </w:p>
          <w:p w14:paraId="173573E8" w14:textId="45398384" w:rsidR="0049544C" w:rsidRPr="00491C35" w:rsidRDefault="0049544C" w:rsidP="0049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49544C" w14:paraId="7E337A4E" w14:textId="77777777" w:rsidTr="00886E0B">
        <w:trPr>
          <w:trHeight w:val="2826"/>
        </w:trPr>
        <w:tc>
          <w:tcPr>
            <w:tcW w:w="1872" w:type="dxa"/>
            <w:vMerge/>
            <w:shd w:val="clear" w:color="auto" w:fill="auto"/>
          </w:tcPr>
          <w:p w14:paraId="06828107" w14:textId="77777777" w:rsidR="0049544C" w:rsidRPr="0015142A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79C966D" w14:textId="1F781096" w:rsidR="0049544C" w:rsidRPr="00171463" w:rsidRDefault="00AE03CE" w:rsidP="001C69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bidi="hi-IN"/>
              </w:rPr>
              <w:t>3. Анализировать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bidi="hi-IN"/>
              </w:rPr>
              <w:t xml:space="preserve"> интерпретировать и переводить </w:t>
            </w:r>
            <w:r w:rsidR="00DC1C7C" w:rsidRPr="000414CF">
              <w:rPr>
                <w:sz w:val="20"/>
                <w:szCs w:val="20"/>
              </w:rPr>
              <w:t>общественно-политическ</w:t>
            </w:r>
            <w:r w:rsidR="00DC1C7C">
              <w:rPr>
                <w:sz w:val="20"/>
                <w:szCs w:val="20"/>
              </w:rPr>
              <w:t xml:space="preserve">ую </w:t>
            </w:r>
            <w:r>
              <w:rPr>
                <w:sz w:val="20"/>
                <w:szCs w:val="20"/>
              </w:rPr>
              <w:t>информацию профессионального содержания из источников на иностранном языке.</w:t>
            </w:r>
          </w:p>
        </w:tc>
        <w:tc>
          <w:tcPr>
            <w:tcW w:w="4678" w:type="dxa"/>
            <w:shd w:val="clear" w:color="auto" w:fill="auto"/>
          </w:tcPr>
          <w:p w14:paraId="44CB0483" w14:textId="33C26FD7" w:rsidR="00A922C5" w:rsidRDefault="00A922C5" w:rsidP="00A922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bidi="hi-IN"/>
              </w:rPr>
              <w:t xml:space="preserve">3.1. </w:t>
            </w:r>
            <w:r>
              <w:rPr>
                <w:sz w:val="20"/>
                <w:szCs w:val="20"/>
              </w:rPr>
              <w:t>Анализирует техническую информацию профессионального содержания, выявляет</w:t>
            </w:r>
            <w:r>
              <w:rPr>
                <w:sz w:val="20"/>
                <w:szCs w:val="20"/>
                <w:lang w:val="kk-KZ" w:bidi="hi-IN"/>
              </w:rPr>
              <w:t xml:space="preserve"> основные с</w:t>
            </w:r>
            <w:r>
              <w:rPr>
                <w:sz w:val="20"/>
                <w:szCs w:val="20"/>
              </w:rPr>
              <w:t>способы структурно-семантической компрессии информации, извлекаемой из текстов, с учетом характера процессов, лежащих в основе реферирования и аннотирования.</w:t>
            </w:r>
          </w:p>
          <w:p w14:paraId="72E25519" w14:textId="2DC1F381" w:rsidR="00A922C5" w:rsidRDefault="00A922C5" w:rsidP="00A922C5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>3.2. П</w:t>
            </w:r>
            <w:proofErr w:type="spellStart"/>
            <w:r>
              <w:rPr>
                <w:sz w:val="20"/>
                <w:szCs w:val="20"/>
              </w:rPr>
              <w:t>роводит</w:t>
            </w:r>
            <w:proofErr w:type="spellEnd"/>
            <w:r>
              <w:rPr>
                <w:sz w:val="20"/>
                <w:szCs w:val="20"/>
              </w:rPr>
              <w:t xml:space="preserve"> анализ, переводит </w:t>
            </w:r>
            <w:r w:rsidR="0026032A" w:rsidRPr="000414CF">
              <w:rPr>
                <w:sz w:val="20"/>
                <w:szCs w:val="20"/>
              </w:rPr>
              <w:t>общественно-политическ</w:t>
            </w:r>
            <w:r w:rsidR="0026032A">
              <w:rPr>
                <w:sz w:val="20"/>
                <w:szCs w:val="20"/>
              </w:rPr>
              <w:t>ую</w:t>
            </w:r>
            <w:r>
              <w:rPr>
                <w:sz w:val="20"/>
                <w:szCs w:val="20"/>
              </w:rPr>
              <w:t xml:space="preserve"> информацию профессионального содержания из источников на арабском языке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549586E" w14:textId="3C10BA2B" w:rsidR="00A922C5" w:rsidRDefault="00A922C5" w:rsidP="00A922C5">
            <w:pPr>
              <w:jc w:val="both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3.3 Анализирует </w:t>
            </w:r>
            <w:r>
              <w:rPr>
                <w:sz w:val="20"/>
                <w:szCs w:val="20"/>
              </w:rPr>
              <w:t>результаты перевода с точки зрения информационной, нормативно</w:t>
            </w:r>
            <w:r w:rsidR="00A531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языковой и стилистической адекватно</w:t>
            </w:r>
            <w:r w:rsidR="004E2760">
              <w:rPr>
                <w:sz w:val="20"/>
                <w:szCs w:val="20"/>
              </w:rPr>
              <w:t xml:space="preserve">. </w:t>
            </w:r>
          </w:p>
          <w:p w14:paraId="6BCBA2DA" w14:textId="4A772E87" w:rsidR="0049544C" w:rsidRPr="00491C35" w:rsidRDefault="0049544C" w:rsidP="00491C35">
            <w:pPr>
              <w:rPr>
                <w:sz w:val="20"/>
                <w:szCs w:val="20"/>
              </w:rPr>
            </w:pPr>
          </w:p>
        </w:tc>
      </w:tr>
      <w:tr w:rsidR="0049544C" w:rsidRPr="0049544C" w14:paraId="1843F2A0" w14:textId="77777777" w:rsidTr="00E521F4">
        <w:tc>
          <w:tcPr>
            <w:tcW w:w="1872" w:type="dxa"/>
            <w:vMerge/>
            <w:shd w:val="clear" w:color="auto" w:fill="auto"/>
          </w:tcPr>
          <w:p w14:paraId="17E7FEF2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A2C4017" w14:textId="69B022D1" w:rsidR="0049544C" w:rsidRPr="008A4B94" w:rsidRDefault="00AE03CE" w:rsidP="004954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bidi="hi-IN"/>
              </w:rPr>
              <w:t xml:space="preserve">4. Классифицировать специфические черты, особенности перевода </w:t>
            </w:r>
            <w:r w:rsidR="00DC1C7C"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  <w:lang w:bidi="hi-IN"/>
              </w:rPr>
              <w:t>текстов.</w:t>
            </w:r>
          </w:p>
        </w:tc>
        <w:tc>
          <w:tcPr>
            <w:tcW w:w="4678" w:type="dxa"/>
            <w:shd w:val="clear" w:color="auto" w:fill="auto"/>
          </w:tcPr>
          <w:p w14:paraId="25D6D1F4" w14:textId="6DB42293" w:rsidR="00886E0B" w:rsidRPr="00886E0B" w:rsidRDefault="00886E0B" w:rsidP="00886E0B">
            <w:pPr>
              <w:pStyle w:val="4"/>
              <w:spacing w:before="0" w:after="0"/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886E0B"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 xml:space="preserve">4.1. Аналитически оценивает трудности при переводе </w:t>
            </w:r>
            <w:r w:rsidR="00DC1C7C" w:rsidRPr="00406DCC">
              <w:rPr>
                <w:b w:val="0"/>
                <w:bCs/>
                <w:sz w:val="20"/>
                <w:szCs w:val="20"/>
              </w:rPr>
              <w:t>общественно-политических</w:t>
            </w:r>
            <w:r w:rsidR="00DC1C7C" w:rsidRPr="000414CF">
              <w:rPr>
                <w:sz w:val="20"/>
                <w:szCs w:val="20"/>
              </w:rPr>
              <w:t xml:space="preserve"> </w:t>
            </w:r>
            <w:r w:rsidRPr="00886E0B"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текстов, а также анализирует требования, предъявляемые к переводческой адекватности и эквивалентности перевода и оригинала.</w:t>
            </w:r>
          </w:p>
          <w:p w14:paraId="4927D5DA" w14:textId="3AF13B8E" w:rsidR="0049544C" w:rsidRPr="00886E0B" w:rsidRDefault="00886E0B" w:rsidP="00886E0B">
            <w:pPr>
              <w:jc w:val="both"/>
              <w:rPr>
                <w:sz w:val="20"/>
                <w:szCs w:val="20"/>
                <w:lang w:val="kk-KZ"/>
              </w:rPr>
            </w:pPr>
            <w:r w:rsidRPr="00886E0B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>4.2 Системно анализирует основные трудности при переводе</w:t>
            </w:r>
            <w:r w:rsidR="00DC1C7C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DC1C7C" w:rsidRPr="000414CF">
              <w:rPr>
                <w:sz w:val="20"/>
                <w:szCs w:val="20"/>
              </w:rPr>
              <w:t>общественно-политических</w:t>
            </w:r>
            <w:r w:rsidRPr="00886E0B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 xml:space="preserve"> текстов.</w:t>
            </w:r>
          </w:p>
        </w:tc>
      </w:tr>
      <w:tr w:rsidR="00AE03CE" w:rsidRPr="0049544C" w14:paraId="2933A096" w14:textId="77777777" w:rsidTr="00E521F4">
        <w:tc>
          <w:tcPr>
            <w:tcW w:w="1872" w:type="dxa"/>
            <w:shd w:val="clear" w:color="auto" w:fill="auto"/>
          </w:tcPr>
          <w:p w14:paraId="455AE2A0" w14:textId="77777777" w:rsidR="00AE03CE" w:rsidRDefault="00AE03CE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AB4E486" w14:textId="0154DCDB" w:rsidR="00AE03CE" w:rsidRDefault="00AE03CE" w:rsidP="0049544C">
            <w:pPr>
              <w:jc w:val="both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</w:rPr>
              <w:t>5. Профессионально грамотно выбирать общую стратегию перевода с учётом прагматической установки и типа текста оригинала</w:t>
            </w:r>
          </w:p>
        </w:tc>
        <w:tc>
          <w:tcPr>
            <w:tcW w:w="4678" w:type="dxa"/>
            <w:shd w:val="clear" w:color="auto" w:fill="auto"/>
          </w:tcPr>
          <w:p w14:paraId="2FDEDC27" w14:textId="77777777" w:rsidR="00D57727" w:rsidRDefault="00D57727" w:rsidP="00D577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bidi="hi-IN"/>
              </w:rPr>
              <w:t xml:space="preserve">5.1 </w:t>
            </w:r>
            <w:r>
              <w:rPr>
                <w:sz w:val="20"/>
                <w:szCs w:val="20"/>
              </w:rPr>
              <w:t>Анализирует задачу, выделяя ее базовые составляющие, осуществляет декомпозицию задачи</w:t>
            </w:r>
          </w:p>
          <w:p w14:paraId="13B08A87" w14:textId="77777777" w:rsidR="00D57727" w:rsidRDefault="00D57727" w:rsidP="00D57727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 5.2 </w:t>
            </w:r>
            <w:r>
              <w:rPr>
                <w:bCs/>
                <w:sz w:val="20"/>
                <w:szCs w:val="20"/>
              </w:rPr>
              <w:t>Аналитически оценивает</w:t>
            </w:r>
            <w:r>
              <w:rPr>
                <w:sz w:val="20"/>
                <w:szCs w:val="20"/>
                <w:shd w:val="clear" w:color="auto" w:fill="FFFFFF"/>
              </w:rPr>
              <w:t xml:space="preserve"> прагматические  аспекты перевода и  проблему прагматической адаптации текста при переводе.</w:t>
            </w:r>
          </w:p>
          <w:p w14:paraId="18AFBEB3" w14:textId="77777777" w:rsidR="00AE03CE" w:rsidRPr="00523A46" w:rsidRDefault="00AE03CE" w:rsidP="001C691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49544C" w14:paraId="6817E581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280A" w14:textId="69968EA1" w:rsid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E7EA" w14:textId="274CAA8A" w:rsidR="0049544C" w:rsidRPr="00520D52" w:rsidRDefault="0049544C" w:rsidP="0049544C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</w:tr>
      <w:tr w:rsidR="0049544C" w:rsidRPr="001B05F0" w14:paraId="5FD9F70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7C79" w14:textId="4FEA9D11" w:rsid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15A2" w14:textId="77777777" w:rsidR="0049544C" w:rsidRPr="00622E1E" w:rsidRDefault="0049544C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Литература и ресурсы**</w:t>
            </w:r>
          </w:p>
          <w:p w14:paraId="1708C72B" w14:textId="77777777" w:rsidR="00EA25F0" w:rsidRPr="00622E1E" w:rsidRDefault="00EA25F0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B027E75" w14:textId="77777777" w:rsidR="001A50F4" w:rsidRPr="00622E1E" w:rsidRDefault="00C875B9" w:rsidP="0012400D">
            <w:pPr>
              <w:pStyle w:val="1"/>
              <w:shd w:val="clear" w:color="auto" w:fill="FFFFFF"/>
              <w:spacing w:before="0" w:after="0" w:line="264" w:lineRule="atLeas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 w:val="0"/>
                <w:sz w:val="20"/>
                <w:szCs w:val="20"/>
              </w:rPr>
              <w:t xml:space="preserve">1 </w:t>
            </w:r>
            <w:proofErr w:type="spellStart"/>
            <w:r w:rsidR="001A50F4" w:rsidRPr="00622E1E">
              <w:rPr>
                <w:rFonts w:asciiTheme="majorBidi" w:hAnsiTheme="majorBidi" w:cstheme="majorBidi"/>
                <w:b w:val="0"/>
                <w:sz w:val="20"/>
                <w:szCs w:val="20"/>
                <w:shd w:val="clear" w:color="auto" w:fill="FFFFFF"/>
              </w:rPr>
              <w:t>М.М.Репенкова</w:t>
            </w:r>
            <w:proofErr w:type="spellEnd"/>
            <w:r w:rsidR="001A50F4" w:rsidRPr="00622E1E">
              <w:rPr>
                <w:rFonts w:asciiTheme="majorBidi" w:hAnsiTheme="majorBidi" w:cstheme="majorBidi"/>
                <w:b w:val="0"/>
                <w:sz w:val="20"/>
                <w:szCs w:val="20"/>
              </w:rPr>
              <w:t>. Турецкий язык в газетном дискурсе. Учебное пособие по переводу турецких и русских</w:t>
            </w:r>
            <w:r w:rsidR="001A50F4" w:rsidRPr="00622E1E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 газетных текстов. </w:t>
            </w:r>
            <w:r w:rsidR="001A50F4" w:rsidRPr="00622E1E">
              <w:rPr>
                <w:rFonts w:asciiTheme="majorBidi" w:hAnsiTheme="majorBidi" w:cstheme="majorBidi"/>
                <w:b w:val="0"/>
                <w:bCs/>
                <w:sz w:val="20"/>
                <w:szCs w:val="20"/>
                <w:shd w:val="clear" w:color="auto" w:fill="FFFFFF"/>
              </w:rPr>
              <w:t>Москва. 2016 г., 206 с.</w:t>
            </w:r>
          </w:p>
          <w:p w14:paraId="758AABA7" w14:textId="3DFD3A61" w:rsidR="001A50F4" w:rsidRPr="00622E1E" w:rsidRDefault="001A50F4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2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Жолдыбаева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Г.Т.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Коммуникативті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оқыту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технологиясының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теория</w:t>
            </w:r>
            <w:r w:rsidR="0012400D"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және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практика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тұрғысынан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жүзеге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асырылуы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. «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Ағылшын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тілі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мектепте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»</w:t>
            </w:r>
            <w:r w:rsidR="0012400D"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Республикалық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ғылыми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әдістемелік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педагогикалық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журнал № 16 2007. - 8-б.</w:t>
            </w:r>
          </w:p>
          <w:p w14:paraId="52819F38" w14:textId="77777777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3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Аликина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, Е. В. Переводческая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семантография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. Запись при устном переводе [Текст]: Рек. МОН РФ. Практическое пособие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пособие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по специальности "Перевод и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переводоведение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" / Е. В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Аликина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>; Лингвистика и межкультурная коммуникация.  Федеральное агентство по образованию. Пермский государственный технический университет. - М: Восток-Запад.</w:t>
            </w:r>
          </w:p>
          <w:p w14:paraId="40E85132" w14:textId="333C845A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4 Грамматические аспекты перевода [Текст]: учеб.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пособ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. для студ.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филол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. и лингв. фак. вузов / О. А. Сулейменова, Н. Н.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Беклемешева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, К. С. </w:t>
            </w:r>
            <w:proofErr w:type="spell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Карданова</w:t>
            </w:r>
            <w:proofErr w:type="spell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и др.- М: Издательский центр "Академия", </w:t>
            </w:r>
            <w:proofErr w:type="gram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2010.-</w:t>
            </w:r>
            <w:proofErr w:type="gram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240с.</w:t>
            </w:r>
          </w:p>
          <w:p w14:paraId="2B7FC647" w14:textId="7DBFC00F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5 Семенов, А.Л. Теория перевода [Текст]: учебное пособие / Аркадий Львович </w:t>
            </w:r>
            <w:proofErr w:type="gramStart"/>
            <w:r w:rsidRPr="00622E1E">
              <w:rPr>
                <w:rFonts w:asciiTheme="majorBidi" w:hAnsiTheme="majorBidi" w:cstheme="majorBidi"/>
                <w:sz w:val="20"/>
                <w:szCs w:val="20"/>
              </w:rPr>
              <w:t>Семенов.-</w:t>
            </w:r>
            <w:proofErr w:type="gramEnd"/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2-е изд.- М: Издательский центр "Академия", 2013.- 224с.- (Высшее профессиональное образование).</w:t>
            </w:r>
          </w:p>
          <w:p w14:paraId="7C0BC350" w14:textId="55E55EE6" w:rsidR="00E07B9F" w:rsidRPr="00622E1E" w:rsidRDefault="0049544C" w:rsidP="0012400D">
            <w:pPr>
              <w:pStyle w:val="1"/>
              <w:shd w:val="clear" w:color="auto" w:fill="FFFFFF"/>
              <w:spacing w:before="0" w:after="0" w:line="264" w:lineRule="atLeas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ab/>
            </w:r>
          </w:p>
          <w:p w14:paraId="138E12A5" w14:textId="647BB9DF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Интернет ресурсы </w:t>
            </w:r>
          </w:p>
          <w:p w14:paraId="47C8D747" w14:textId="51712D71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EF7A79D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https://core.ac.uk/download/pdf/14524579.pdf</w:t>
            </w:r>
          </w:p>
          <w:p w14:paraId="7DE636A8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http://ceviribilim.com/?page_id=1496</w:t>
            </w:r>
          </w:p>
          <w:p w14:paraId="03CBB85B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http://dad.boun.edu.tr/tr/download/article-file/303012</w:t>
            </w:r>
          </w:p>
          <w:p w14:paraId="396C2F22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http://webcache.googleusercontent.com/search?q=cache:W_0xlWfXj7oJ:dergisosyalbil.selcuk.edu.t</w:t>
            </w:r>
          </w:p>
          <w:p w14:paraId="06590E69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r/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susbed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/article/download/717/669+&amp;cd=8&amp;hl=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ru&amp;ct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=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clnk&amp;gl</w:t>
            </w:r>
            <w:proofErr w:type="spellEnd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=</w:t>
            </w:r>
            <w:proofErr w:type="spellStart"/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kz</w:t>
            </w:r>
            <w:proofErr w:type="spellEnd"/>
          </w:p>
          <w:p w14:paraId="218A8A91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https://www.ceviriblog.com/2012/05/16/ceviri-tarihi/</w:t>
            </w:r>
          </w:p>
          <w:p w14:paraId="034CEF87" w14:textId="5AF2ADE6" w:rsidR="0049544C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https://www.hedeftercume.com/turkiye-ceviri-tarihi/</w:t>
            </w:r>
          </w:p>
          <w:p w14:paraId="1FE10E6F" w14:textId="77777777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17C0F093" w14:textId="62414069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</w:p>
        </w:tc>
      </w:tr>
    </w:tbl>
    <w:p w14:paraId="47E6367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49544C" w14:paraId="10A8C829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343D" w14:textId="77777777" w:rsidR="00594DE6" w:rsidRDefault="00594DE6" w:rsidP="008679E5">
            <w:pPr>
              <w:rPr>
                <w:b/>
                <w:sz w:val="20"/>
                <w:szCs w:val="20"/>
                <w:lang w:val="kk-KZ"/>
              </w:rPr>
            </w:pPr>
          </w:p>
          <w:p w14:paraId="65C416D2" w14:textId="61FA1139" w:rsidR="0049544C" w:rsidRPr="00EC3017" w:rsidRDefault="0049544C" w:rsidP="008679E5">
            <w:pPr>
              <w:rPr>
                <w:b/>
                <w:sz w:val="20"/>
                <w:szCs w:val="20"/>
                <w:lang w:val="kk-KZ"/>
              </w:rPr>
            </w:pPr>
            <w:r w:rsidRPr="0049544C">
              <w:rPr>
                <w:b/>
                <w:sz w:val="20"/>
                <w:szCs w:val="20"/>
                <w:lang w:val="kk-KZ"/>
              </w:rPr>
              <w:t>Академическая политика курса в контексте университетских морально-</w:t>
            </w:r>
            <w:r w:rsidRPr="0049544C">
              <w:rPr>
                <w:b/>
                <w:sz w:val="20"/>
                <w:szCs w:val="20"/>
                <w:lang w:val="kk-KZ"/>
              </w:rPr>
              <w:lastRenderedPageBreak/>
              <w:t>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39E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lastRenderedPageBreak/>
              <w:t>Правила академического поведения:</w:t>
            </w:r>
          </w:p>
          <w:p w14:paraId="21B52CAF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14:paraId="3E80004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F97814E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lastRenderedPageBreak/>
              <w:t>Академические ценности:</w:t>
            </w:r>
          </w:p>
          <w:p w14:paraId="02485B31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CDF0FB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21166FD" w14:textId="046A99B5" w:rsidR="00594DE6" w:rsidRPr="00EF5EC4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Студенты с ограниченными возможностями могут получать консультационную помощь по е-адресу Elnara.Dulayeva@kaznu.kz.</w:t>
            </w:r>
          </w:p>
        </w:tc>
      </w:tr>
      <w:tr w:rsidR="00594DE6" w:rsidRPr="00AC011C" w14:paraId="6E201D37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A312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05815B28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4E92CA39" w14:textId="040C926B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Политика оценивания и аттестации</w:t>
            </w:r>
          </w:p>
          <w:p w14:paraId="7064CB7D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361394FA" w14:textId="02F3A0E8" w:rsidR="0049544C" w:rsidRPr="00EC3017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7AB0" w14:textId="77777777" w:rsidR="00594DE6" w:rsidRDefault="00594DE6">
            <w:pPr>
              <w:jc w:val="both"/>
              <w:rPr>
                <w:b/>
                <w:sz w:val="20"/>
                <w:szCs w:val="20"/>
              </w:rPr>
            </w:pPr>
          </w:p>
          <w:p w14:paraId="097807A6" w14:textId="77777777" w:rsidR="0049544C" w:rsidRPr="0049544C" w:rsidRDefault="0049544C" w:rsidP="0049544C">
            <w:pPr>
              <w:jc w:val="both"/>
              <w:rPr>
                <w:sz w:val="20"/>
                <w:szCs w:val="20"/>
              </w:rPr>
            </w:pPr>
            <w:proofErr w:type="spellStart"/>
            <w:r w:rsidRPr="0049544C">
              <w:rPr>
                <w:sz w:val="20"/>
                <w:szCs w:val="20"/>
              </w:rPr>
              <w:t>Критериальное</w:t>
            </w:r>
            <w:proofErr w:type="spellEnd"/>
            <w:r w:rsidRPr="0049544C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49544C">
              <w:rPr>
                <w:sz w:val="20"/>
                <w:szCs w:val="20"/>
              </w:rPr>
              <w:t>сформированности</w:t>
            </w:r>
            <w:proofErr w:type="spellEnd"/>
            <w:r w:rsidRPr="0049544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486F3A65" w14:textId="5CCA26CC" w:rsidR="0049544C" w:rsidRPr="00EC3017" w:rsidRDefault="0049544C" w:rsidP="0049544C">
            <w:pPr>
              <w:jc w:val="both"/>
              <w:rPr>
                <w:sz w:val="20"/>
                <w:szCs w:val="20"/>
              </w:rPr>
            </w:pPr>
            <w:proofErr w:type="spellStart"/>
            <w:r w:rsidRPr="0049544C">
              <w:rPr>
                <w:sz w:val="20"/>
                <w:szCs w:val="20"/>
              </w:rPr>
              <w:t>Суммативное</w:t>
            </w:r>
            <w:proofErr w:type="spellEnd"/>
            <w:r w:rsidRPr="0049544C">
              <w:rPr>
                <w:sz w:val="20"/>
                <w:szCs w:val="20"/>
              </w:rPr>
              <w:t xml:space="preserve"> оценивание: оценивание активности работы в аудитории (на </w:t>
            </w:r>
            <w:proofErr w:type="spellStart"/>
            <w:r w:rsidRPr="0049544C">
              <w:rPr>
                <w:sz w:val="20"/>
                <w:szCs w:val="20"/>
              </w:rPr>
              <w:t>вебинаре</w:t>
            </w:r>
            <w:proofErr w:type="spellEnd"/>
            <w:r w:rsidRPr="0049544C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14:paraId="610DAFBB" w14:textId="51461D80" w:rsidR="00594DE6" w:rsidRPr="00AC011C" w:rsidRDefault="0049544C">
      <w:pPr>
        <w:rPr>
          <w:b/>
          <w:sz w:val="20"/>
          <w:szCs w:val="20"/>
          <w:highlight w:val="green"/>
        </w:rPr>
      </w:pPr>
      <w:r>
        <w:rPr>
          <w:b/>
          <w:sz w:val="20"/>
          <w:szCs w:val="20"/>
          <w:lang w:val="tr-TR"/>
        </w:rPr>
        <w:t xml:space="preserve">                                                    </w:t>
      </w:r>
      <w:r w:rsidRPr="0049544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68B2EBBD" w14:textId="77777777" w:rsidR="00DD4C83" w:rsidRDefault="00DD4C83">
      <w:pPr>
        <w:jc w:val="center"/>
        <w:rPr>
          <w:b/>
          <w:sz w:val="20"/>
          <w:szCs w:val="20"/>
          <w:lang w:val="kk-KZ"/>
        </w:rPr>
      </w:pPr>
    </w:p>
    <w:p w14:paraId="2DE99B34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fb"/>
        <w:tblW w:w="11342" w:type="dxa"/>
        <w:tblInd w:w="-572" w:type="dxa"/>
        <w:tblLook w:val="04A0" w:firstRow="1" w:lastRow="0" w:firstColumn="1" w:lastColumn="0" w:noHBand="0" w:noVBand="1"/>
      </w:tblPr>
      <w:tblGrid>
        <w:gridCol w:w="951"/>
        <w:gridCol w:w="7085"/>
        <w:gridCol w:w="1150"/>
        <w:gridCol w:w="1006"/>
        <w:gridCol w:w="1150"/>
      </w:tblGrid>
      <w:tr w:rsidR="00DD4C83" w14:paraId="54A6141C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30A9BD6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085" w:type="dxa"/>
          </w:tcPr>
          <w:p w14:paraId="390922FB" w14:textId="409BD137" w:rsidR="00DD4C83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6306">
              <w:rPr>
                <w:b/>
                <w:sz w:val="20"/>
                <w:szCs w:val="20"/>
              </w:rPr>
              <w:t>Название те</w:t>
            </w:r>
            <w:r w:rsidR="00F56FB5">
              <w:rPr>
                <w:b/>
                <w:sz w:val="20"/>
                <w:szCs w:val="20"/>
              </w:rPr>
              <w:t>мы</w:t>
            </w:r>
            <w:r w:rsidR="00F56FB5">
              <w:t xml:space="preserve"> </w:t>
            </w:r>
            <w:r w:rsidR="00F56FB5">
              <w:rPr>
                <w:b/>
                <w:sz w:val="20"/>
                <w:szCs w:val="20"/>
              </w:rPr>
              <w:t xml:space="preserve">Основные СМИ В Турции </w:t>
            </w:r>
          </w:p>
        </w:tc>
        <w:tc>
          <w:tcPr>
            <w:tcW w:w="1150" w:type="dxa"/>
          </w:tcPr>
          <w:p w14:paraId="04FE9EF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E8FC08A" w14:textId="7469816F" w:rsidR="00516306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006" w:type="dxa"/>
          </w:tcPr>
          <w:p w14:paraId="4C1153F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E37B381" w14:textId="77777777" w:rsidR="00516306" w:rsidRPr="00516306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Макс.</w:t>
            </w:r>
          </w:p>
          <w:p w14:paraId="5F0818A3" w14:textId="59EE2691" w:rsidR="00516306" w:rsidRPr="00DD4C83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DD4C83" w:rsidRPr="0015142A" w14:paraId="0BCE0EB9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96253B9" w14:textId="7544A324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7085" w:type="dxa"/>
          </w:tcPr>
          <w:p w14:paraId="6D7F8F80" w14:textId="3E25EFFC" w:rsidR="0049544C" w:rsidRPr="00F56FB5" w:rsidRDefault="00A42B59" w:rsidP="00F56FB5">
            <w:pPr>
              <w:jc w:val="both"/>
              <w:rPr>
                <w:rStyle w:val="afd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DD4C83" w:rsidRPr="00171463">
              <w:rPr>
                <w:b/>
                <w:sz w:val="20"/>
                <w:szCs w:val="20"/>
              </w:rPr>
              <w:t xml:space="preserve"> 1</w:t>
            </w:r>
            <w:r w:rsidR="00DD4C83" w:rsidRPr="00F56FB5">
              <w:rPr>
                <w:sz w:val="20"/>
                <w:szCs w:val="20"/>
              </w:rPr>
              <w:t xml:space="preserve">. </w:t>
            </w:r>
            <w:r w:rsidR="0015142A" w:rsidRPr="00F56FB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занятие: понятие</w:t>
            </w:r>
            <w:r w:rsidR="00F56FB5">
              <w:rPr>
                <w:bCs/>
                <w:sz w:val="20"/>
                <w:szCs w:val="20"/>
                <w:lang w:val="kk-KZ"/>
              </w:rPr>
              <w:t xml:space="preserve"> публицистического стиля; виды СМИ (газета, журнал, ТВ, радио) и их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особенност</w:t>
            </w:r>
          </w:p>
          <w:p w14:paraId="11600CCD" w14:textId="22ED1D47" w:rsidR="00C74AD4" w:rsidRPr="00171463" w:rsidRDefault="00C74AD4" w:rsidP="0049544C">
            <w:pPr>
              <w:rPr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2CD7D390" w14:textId="653395E9" w:rsidR="00DD4C83" w:rsidRPr="0015142A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EDC12E7" w14:textId="6250BF0F" w:rsidR="00DD4C83" w:rsidRPr="00A710C9" w:rsidRDefault="00A710C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14:paraId="159F59E0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9C74F51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E3ABAC2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0BC7D26D" w14:textId="11A2F473" w:rsidR="0049544C" w:rsidRPr="00F56FB5" w:rsidRDefault="00A42B59" w:rsidP="0049544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BC03A8" w:rsidRPr="00171463">
              <w:rPr>
                <w:b/>
                <w:bCs/>
                <w:sz w:val="20"/>
                <w:szCs w:val="20"/>
                <w:lang w:val="kk-KZ"/>
              </w:rPr>
              <w:t xml:space="preserve"> 2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занятие: понятие публицистического стиля; виды СМИ (газета, журнал, ТВ, радио) и их особенност</w:t>
            </w:r>
          </w:p>
          <w:p w14:paraId="2D0C0814" w14:textId="3B6A2A59" w:rsidR="00DD4C83" w:rsidRDefault="00A42B59" w:rsidP="00F56FB5">
            <w:pPr>
              <w:tabs>
                <w:tab w:val="left" w:pos="1276"/>
              </w:tabs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СРСП </w:t>
            </w:r>
            <w:r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 Консультация и прием СРС</w:t>
            </w:r>
            <w:r w:rsidR="00F56FB5" w:rsidRPr="00F56FB5">
              <w:t xml:space="preserve"> </w:t>
            </w:r>
            <w:r w:rsidR="00F56FB5"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Учет активной работы на занятии. Контроль выполнения домашнего задания</w:t>
            </w:r>
            <w:r w:rsidR="00F56FB5" w:rsidRPr="00F56F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E1B6045" w14:textId="07F715CD" w:rsidR="00A42B59" w:rsidRPr="00171463" w:rsidRDefault="00A42B59" w:rsidP="00BC03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B490EF6" w14:textId="36F9237C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0CCFA952" w14:textId="008FC812" w:rsidR="00DD4C83" w:rsidRPr="00A710C9" w:rsidRDefault="00A710C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:rsidRPr="0049544C" w14:paraId="63BCE6AA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649A989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03A3FC14" w14:textId="6AC2ED6C" w:rsidR="00DD4C83" w:rsidRDefault="00A42B59" w:rsidP="0049544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42B59">
              <w:rPr>
                <w:b/>
                <w:sz w:val="20"/>
                <w:szCs w:val="20"/>
              </w:rPr>
              <w:t>СРСП</w:t>
            </w:r>
            <w:r w:rsidR="00DD4C83" w:rsidRPr="00171463">
              <w:rPr>
                <w:b/>
                <w:sz w:val="20"/>
                <w:szCs w:val="20"/>
              </w:rPr>
              <w:t xml:space="preserve"> 1. </w:t>
            </w:r>
            <w:r w:rsidR="002B2659" w:rsidRPr="0008119C">
              <w:rPr>
                <w:sz w:val="20"/>
                <w:szCs w:val="20"/>
              </w:rPr>
              <w:t xml:space="preserve">Чтение и перевод </w:t>
            </w:r>
            <w:r w:rsidR="002B2659" w:rsidRPr="000414CF">
              <w:rPr>
                <w:sz w:val="20"/>
                <w:szCs w:val="20"/>
              </w:rPr>
              <w:t xml:space="preserve">общественно-политических </w:t>
            </w:r>
            <w:r w:rsidR="002B2659">
              <w:rPr>
                <w:sz w:val="20"/>
                <w:szCs w:val="20"/>
              </w:rPr>
              <w:t>текстов</w:t>
            </w:r>
            <w:r w:rsidR="002B2659" w:rsidRPr="0008119C">
              <w:rPr>
                <w:sz w:val="20"/>
                <w:szCs w:val="20"/>
              </w:rPr>
              <w:t xml:space="preserve"> с </w:t>
            </w:r>
            <w:r w:rsidR="002B2659">
              <w:rPr>
                <w:sz w:val="20"/>
                <w:szCs w:val="20"/>
              </w:rPr>
              <w:t xml:space="preserve">турецкого </w:t>
            </w:r>
            <w:r w:rsidR="002B2659" w:rsidRPr="0008119C">
              <w:rPr>
                <w:sz w:val="20"/>
                <w:szCs w:val="20"/>
              </w:rPr>
              <w:t>языка</w:t>
            </w:r>
            <w:r w:rsidR="002B2659">
              <w:rPr>
                <w:sz w:val="20"/>
                <w:szCs w:val="20"/>
              </w:rPr>
              <w:t xml:space="preserve"> на русский</w:t>
            </w:r>
            <w:r w:rsidR="002B2659" w:rsidRPr="0008119C">
              <w:rPr>
                <w:sz w:val="20"/>
                <w:szCs w:val="20"/>
              </w:rPr>
              <w:t xml:space="preserve">. </w:t>
            </w:r>
          </w:p>
          <w:p w14:paraId="1F8EEE99" w14:textId="54FD0EDF" w:rsidR="007F6A9D" w:rsidRPr="002B2659" w:rsidRDefault="00F2391F" w:rsidP="002B265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2391F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6963FB3B" w14:textId="5C0AA5FE" w:rsidR="0049544C" w:rsidRPr="00171463" w:rsidRDefault="0049544C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BAA0357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044EF295" w14:textId="6F62E473" w:rsidR="00DD4C83" w:rsidRPr="0007267D" w:rsidRDefault="0007267D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7267D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FA781F" w14:paraId="4548D9B4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0E9EBDC" w14:textId="77777777" w:rsidR="00FA781F" w:rsidRPr="00931BCA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0A4A8A" w14:textId="77777777" w:rsidR="00FA781F" w:rsidRPr="00D36DBD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5" w:type="dxa"/>
          </w:tcPr>
          <w:p w14:paraId="43989850" w14:textId="0422A470" w:rsidR="00FA781F" w:rsidRPr="00F56FB5" w:rsidRDefault="00A42B59" w:rsidP="00F56FB5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A42B59">
              <w:rPr>
                <w:b/>
                <w:bCs/>
                <w:sz w:val="20"/>
                <w:szCs w:val="20"/>
              </w:rPr>
              <w:t xml:space="preserve">ПЗ </w:t>
            </w:r>
            <w:r w:rsidR="00FA781F" w:rsidRPr="00A42B59">
              <w:rPr>
                <w:b/>
                <w:bCs/>
                <w:sz w:val="20"/>
                <w:szCs w:val="20"/>
              </w:rPr>
              <w:t>3.</w:t>
            </w:r>
            <w:r w:rsidR="00FA781F" w:rsidRPr="00A42B59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74112">
              <w:rPr>
                <w:bCs/>
                <w:color w:val="000000" w:themeColor="text1"/>
                <w:sz w:val="20"/>
                <w:szCs w:val="20"/>
              </w:rPr>
              <w:t xml:space="preserve">Основные </w:t>
            </w:r>
            <w:r w:rsidR="009B648B">
              <w:rPr>
                <w:bCs/>
                <w:color w:val="000000" w:themeColor="text1"/>
                <w:sz w:val="20"/>
                <w:szCs w:val="20"/>
              </w:rPr>
              <w:t>СМИ Турции и</w:t>
            </w:r>
            <w:r w:rsidR="00C74112">
              <w:rPr>
                <w:bCs/>
                <w:color w:val="000000" w:themeColor="text1"/>
                <w:sz w:val="20"/>
                <w:szCs w:val="20"/>
              </w:rPr>
              <w:t xml:space="preserve"> РК</w:t>
            </w:r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; виды газеты (качественная пресса и таблоиды) и журнала (</w:t>
            </w:r>
            <w:proofErr w:type="spellStart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общественнополитические</w:t>
            </w:r>
            <w:proofErr w:type="spellEnd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 xml:space="preserve"> и массовые журналы)</w:t>
            </w:r>
          </w:p>
          <w:p w14:paraId="6ADA4E05" w14:textId="5D8E9FE2" w:rsidR="0049544C" w:rsidRPr="00171463" w:rsidRDefault="0049544C" w:rsidP="0049544C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53F0175E" w14:textId="197CA7D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CBD4D3C" w14:textId="08893ECD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2A3D1C3E" w14:textId="77777777" w:rsidTr="00A710C9">
        <w:trPr>
          <w:gridAfter w:val="1"/>
          <w:wAfter w:w="1150" w:type="dxa"/>
          <w:trHeight w:val="253"/>
        </w:trPr>
        <w:tc>
          <w:tcPr>
            <w:tcW w:w="951" w:type="dxa"/>
            <w:vMerge/>
          </w:tcPr>
          <w:p w14:paraId="7D3814BD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1FE98B38" w14:textId="2F8DF7F5" w:rsidR="00BC03A8" w:rsidRDefault="00A42B59" w:rsidP="0049544C">
            <w:pPr>
              <w:tabs>
                <w:tab w:val="left" w:pos="1276"/>
              </w:tabs>
              <w:rPr>
                <w:color w:val="000C18"/>
                <w:sz w:val="20"/>
                <w:szCs w:val="20"/>
                <w:lang w:val="kk-KZ"/>
              </w:rPr>
            </w:pPr>
            <w:r w:rsidRPr="00450B61">
              <w:rPr>
                <w:b/>
                <w:sz w:val="20"/>
                <w:szCs w:val="20"/>
                <w:lang w:val="kk-KZ"/>
              </w:rPr>
              <w:t xml:space="preserve"> СРС</w:t>
            </w:r>
            <w:r w:rsidR="00BC03A8" w:rsidRPr="00450B61">
              <w:rPr>
                <w:b/>
                <w:sz w:val="20"/>
                <w:szCs w:val="20"/>
              </w:rPr>
              <w:t>1.</w:t>
            </w:r>
            <w:r w:rsidR="00BC03A8" w:rsidRPr="00171463">
              <w:rPr>
                <w:b/>
                <w:sz w:val="20"/>
                <w:szCs w:val="20"/>
              </w:rPr>
              <w:t xml:space="preserve">  </w:t>
            </w:r>
          </w:p>
          <w:p w14:paraId="2B25CB9A" w14:textId="77777777" w:rsidR="0049544C" w:rsidRDefault="00F2391F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391F">
              <w:rPr>
                <w:b/>
                <w:sz w:val="20"/>
                <w:szCs w:val="20"/>
              </w:rPr>
              <w:t>Консультация и прием СРС</w:t>
            </w:r>
          </w:p>
          <w:p w14:paraId="6B80A3AC" w14:textId="64008F8F" w:rsidR="00654ABA" w:rsidRPr="00171463" w:rsidRDefault="00654ABA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4113F7FE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361DA484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A781F" w14:paraId="5E24C9AE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B5B0424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BAB90F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085" w:type="dxa"/>
          </w:tcPr>
          <w:p w14:paraId="45F2263D" w14:textId="739BB859" w:rsidR="00FA781F" w:rsidRDefault="00A42B59" w:rsidP="004954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A781F" w:rsidRPr="00171463">
              <w:rPr>
                <w:b/>
                <w:sz w:val="20"/>
                <w:szCs w:val="20"/>
              </w:rPr>
              <w:t>4.</w:t>
            </w:r>
            <w:r w:rsidR="00FA781F" w:rsidRPr="00171463">
              <w:rPr>
                <w:color w:val="FF0000"/>
                <w:sz w:val="20"/>
                <w:szCs w:val="20"/>
              </w:rPr>
              <w:t xml:space="preserve"> </w:t>
            </w:r>
          </w:p>
          <w:p w14:paraId="7F5A686F" w14:textId="450B97C4" w:rsidR="0049544C" w:rsidRPr="00F56FB5" w:rsidRDefault="00F56FB5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6FB5">
              <w:rPr>
                <w:sz w:val="20"/>
                <w:szCs w:val="20"/>
              </w:rPr>
              <w:t>Структура газеты/журнала</w:t>
            </w:r>
          </w:p>
        </w:tc>
        <w:tc>
          <w:tcPr>
            <w:tcW w:w="1150" w:type="dxa"/>
          </w:tcPr>
          <w:p w14:paraId="4A65716B" w14:textId="3E7A802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0BD02E5" w14:textId="366A817A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608271B0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81BAD64" w14:textId="77777777" w:rsidR="00BC03A8" w:rsidRPr="00BB32DC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E316D19" w14:textId="04905F22" w:rsidR="00BC03A8" w:rsidRDefault="00A42B59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2. </w:t>
            </w:r>
            <w:r w:rsidR="00F56FB5" w:rsidRPr="00F56FB5">
              <w:rPr>
                <w:sz w:val="20"/>
                <w:szCs w:val="20"/>
              </w:rPr>
              <w:t>. Консультация и прием СРС Учет активной работы на занятии. Контроль выполнения домашнего задания.</w:t>
            </w:r>
          </w:p>
          <w:p w14:paraId="319E4A55" w14:textId="20967473" w:rsidR="00654ABA" w:rsidRDefault="00654ABA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18D7B5EA" w14:textId="75B1B9CA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66A8AA8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60560ECB" w14:textId="6D8BA004" w:rsidR="00BC03A8" w:rsidRPr="006422ED" w:rsidRDefault="000726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A781F" w14:paraId="724F96D3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74CF4775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F53F07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085" w:type="dxa"/>
          </w:tcPr>
          <w:p w14:paraId="0C98F634" w14:textId="4E9238FE" w:rsidR="00FA781F" w:rsidRDefault="00A42B59" w:rsidP="00F56F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ПЗ </w:t>
            </w:r>
            <w:r w:rsidR="00FA781F" w:rsidRPr="00F56FB5">
              <w:rPr>
                <w:sz w:val="20"/>
                <w:szCs w:val="20"/>
              </w:rPr>
              <w:t>5</w:t>
            </w:r>
            <w:r w:rsidR="00F56FB5" w:rsidRPr="00F56FB5">
              <w:rPr>
                <w:sz w:val="20"/>
                <w:szCs w:val="20"/>
              </w:rPr>
              <w:t>Практика перевода общественно –политических текстов.</w:t>
            </w:r>
          </w:p>
          <w:p w14:paraId="317FBC32" w14:textId="0933358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9D0A" w14:textId="3865194D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48C380F" w14:textId="2E3DAA30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53D1" w14:paraId="3CB1D3B8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186EFD55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4F96650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085" w:type="dxa"/>
          </w:tcPr>
          <w:p w14:paraId="3E680428" w14:textId="07787B12" w:rsidR="00FC1BAD" w:rsidRPr="00FC1BAD" w:rsidRDefault="00A42B59" w:rsidP="00FC1BAD">
            <w:pPr>
              <w:tabs>
                <w:tab w:val="left" w:pos="1276"/>
              </w:tabs>
              <w:jc w:val="both"/>
              <w:rPr>
                <w:rStyle w:val="afd"/>
                <w:i w:val="0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</w:rPr>
              <w:t xml:space="preserve"> 6.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rStyle w:val="afd"/>
                <w:i w:val="0"/>
                <w:sz w:val="20"/>
                <w:szCs w:val="20"/>
                <w:lang w:val="tr-TR"/>
              </w:rPr>
              <w:t>Публицистическая лексика</w:t>
            </w:r>
            <w:r w:rsidR="00FC1BAD"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="00FC1BAD" w:rsidRPr="00FC1BAD">
              <w:rPr>
                <w:rStyle w:val="afd"/>
                <w:i w:val="0"/>
                <w:sz w:val="20"/>
                <w:szCs w:val="20"/>
                <w:lang w:val="tr-TR"/>
              </w:rPr>
              <w:t>и его место в литературном</w:t>
            </w:r>
          </w:p>
          <w:p w14:paraId="57009EF1" w14:textId="30B41438" w:rsidR="007253D1" w:rsidRPr="00FC1BAD" w:rsidRDefault="00FC1BAD" w:rsidP="00FC1BAD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  <w:lang w:val="tr-TR"/>
              </w:rPr>
            </w:pP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языке, образность и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эмоциональность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лексических средств в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текстах СМИ, язык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качественной и желтой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прессы.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cr/>
            </w:r>
          </w:p>
          <w:p w14:paraId="1ED7135C" w14:textId="6329D5E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C0E737C" w14:textId="4D70AA26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1712554" w14:textId="58E69A83" w:rsidR="007253D1" w:rsidRPr="00A710C9" w:rsidRDefault="00A710C9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53D1" w14:paraId="2EDF9AB1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F35FE21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631473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085" w:type="dxa"/>
          </w:tcPr>
          <w:p w14:paraId="67FF07FF" w14:textId="52B6C3BD" w:rsidR="007253D1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3D1" w:rsidRPr="00171463">
              <w:rPr>
                <w:b/>
                <w:sz w:val="20"/>
                <w:szCs w:val="20"/>
              </w:rPr>
              <w:t>7</w:t>
            </w:r>
            <w:r w:rsidR="007253D1" w:rsidRPr="00FC1BAD">
              <w:rPr>
                <w:sz w:val="20"/>
                <w:szCs w:val="20"/>
              </w:rPr>
              <w:t>.</w:t>
            </w:r>
            <w:r w:rsidR="007253D1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Стилистические особенности общественно политических текстов.</w:t>
            </w:r>
          </w:p>
          <w:p w14:paraId="25145F2A" w14:textId="4DDE661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19938A81" w14:textId="038F7834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C352BD6" w14:textId="3EE678DA" w:rsidR="007253D1" w:rsidRPr="00A710C9" w:rsidRDefault="00A710C9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051728A5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7A1702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57F21C30" w14:textId="1EB39994" w:rsidR="0049544C" w:rsidRDefault="00654ABA" w:rsidP="00A42B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СРСП.</w:t>
            </w:r>
            <w:r w:rsidR="00A42B59" w:rsidRPr="00A42B59">
              <w:rPr>
                <w:b/>
                <w:sz w:val="20"/>
                <w:szCs w:val="20"/>
              </w:rPr>
              <w:t xml:space="preserve"> </w:t>
            </w:r>
            <w:r w:rsidR="00551016">
              <w:rPr>
                <w:b/>
                <w:sz w:val="20"/>
                <w:szCs w:val="20"/>
              </w:rPr>
              <w:t xml:space="preserve">3 </w:t>
            </w:r>
            <w:r w:rsidR="00A42B59" w:rsidRPr="00A42B59">
              <w:rPr>
                <w:b/>
                <w:sz w:val="20"/>
                <w:szCs w:val="20"/>
              </w:rPr>
              <w:t>Консультация и прием СРС</w:t>
            </w:r>
          </w:p>
          <w:p w14:paraId="5FB7A0F7" w14:textId="7E30394C" w:rsidR="002B2659" w:rsidRPr="00171463" w:rsidRDefault="002B2659" w:rsidP="00A42B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22A70C8F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7D9981D8" w14:textId="4DA83687" w:rsidR="00BC03A8" w:rsidRPr="0007267D" w:rsidRDefault="00A710C9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7267D">
              <w:rPr>
                <w:bCs/>
                <w:sz w:val="20"/>
                <w:szCs w:val="20"/>
              </w:rPr>
              <w:t>20</w:t>
            </w:r>
          </w:p>
        </w:tc>
      </w:tr>
      <w:tr w:rsidR="00BC03A8" w:rsidRPr="00E054AC" w14:paraId="0FC5D852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647EE8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39A328F" w14:textId="1A2D502F" w:rsidR="00BC03A8" w:rsidRPr="00171463" w:rsidRDefault="00BC03A8" w:rsidP="00E054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D929C58" w14:textId="0636858E" w:rsidR="00BC03A8" w:rsidRPr="00E054A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7C84DAAB" w14:textId="74AE39ED" w:rsidR="00BC03A8" w:rsidRPr="00E054AC" w:rsidRDefault="002B265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C03A8" w14:paraId="69E4072E" w14:textId="10231489" w:rsidTr="00A710C9">
        <w:tc>
          <w:tcPr>
            <w:tcW w:w="8036" w:type="dxa"/>
            <w:gridSpan w:val="2"/>
          </w:tcPr>
          <w:p w14:paraId="3408818E" w14:textId="77777777" w:rsidR="00BC03A8" w:rsidRPr="00171463" w:rsidRDefault="00BC03A8" w:rsidP="00086EED">
            <w:pPr>
              <w:jc w:val="both"/>
              <w:rPr>
                <w:b/>
                <w:sz w:val="20"/>
                <w:szCs w:val="20"/>
              </w:rPr>
            </w:pPr>
            <w:r w:rsidRPr="0017146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1150" w:type="dxa"/>
          </w:tcPr>
          <w:p w14:paraId="455EEE2A" w14:textId="1A6152CB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65E3A955" w14:textId="0B64F39B" w:rsidR="00BC03A8" w:rsidRPr="002B4684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2CD7986C" w14:textId="77777777" w:rsidR="00BC03A8" w:rsidRDefault="00BC03A8"/>
        </w:tc>
      </w:tr>
      <w:tr w:rsidR="00523A46" w:rsidRPr="007F0BE1" w14:paraId="3C339541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BF45FBA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909519E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085" w:type="dxa"/>
          </w:tcPr>
          <w:p w14:paraId="158CD55F" w14:textId="02100A1E" w:rsidR="0049544C" w:rsidRPr="00F56FB5" w:rsidRDefault="00A42B59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8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  <w:lang w:val="tr-TR"/>
              </w:rPr>
              <w:t>Практика перевода общественно –политических текстов.</w:t>
            </w:r>
          </w:p>
        </w:tc>
        <w:tc>
          <w:tcPr>
            <w:tcW w:w="1150" w:type="dxa"/>
          </w:tcPr>
          <w:p w14:paraId="56E24F1D" w14:textId="07E4F072" w:rsidR="00523A46" w:rsidRPr="007F0BE1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301EED1" w14:textId="1A47BED7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:rsidRPr="0049544C" w14:paraId="6AE0BD67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7097BA97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151A0DC4" w14:textId="1B130CFA" w:rsidR="00BC03A8" w:rsidRDefault="00A42B59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50B61">
              <w:rPr>
                <w:b/>
                <w:sz w:val="20"/>
                <w:szCs w:val="20"/>
                <w:lang w:val="kk-KZ"/>
              </w:rPr>
              <w:t>СРС</w:t>
            </w:r>
            <w:r w:rsidR="00BC03A8" w:rsidRPr="00450B61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FC1BAD" w:rsidRPr="00450B61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44E589BE" w14:textId="34E21D55" w:rsidR="002B2659" w:rsidRPr="00FC1BAD" w:rsidRDefault="002B2659" w:rsidP="0049544C">
            <w:pPr>
              <w:jc w:val="both"/>
              <w:rPr>
                <w:rStyle w:val="afd"/>
                <w:b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lastRenderedPageBreak/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07DE2055" w14:textId="6CC678ED" w:rsidR="0049544C" w:rsidRPr="0049544C" w:rsidRDefault="0049544C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6F8B0410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4327D9F1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5E660AB8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0A4A4629" w14:textId="77777777" w:rsidR="00523A46" w:rsidRP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E72373C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085" w:type="dxa"/>
          </w:tcPr>
          <w:p w14:paraId="3B533F6A" w14:textId="7DBBC4B6" w:rsidR="00523A46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9</w:t>
            </w:r>
            <w:r w:rsidR="00523A46" w:rsidRPr="00FC1BAD">
              <w:rPr>
                <w:sz w:val="20"/>
                <w:szCs w:val="20"/>
              </w:rPr>
              <w:t>.</w:t>
            </w:r>
            <w:r w:rsidR="00523A46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 xml:space="preserve">Структура и функции заголовков в </w:t>
            </w:r>
            <w:r w:rsidR="0066158C" w:rsidRPr="00FC1BAD">
              <w:rPr>
                <w:sz w:val="20"/>
                <w:szCs w:val="20"/>
                <w:lang w:val="kk-KZ"/>
              </w:rPr>
              <w:t>турецких СМИ</w:t>
            </w:r>
          </w:p>
          <w:p w14:paraId="5EBDD64E" w14:textId="238EE0D0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3D3628D" w14:textId="0D984B7A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F788A7F" w14:textId="006998E2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5BED2F5E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7C64B87C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1917F2E" w14:textId="618C2184" w:rsidR="00BC03A8" w:rsidRDefault="00551016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66158C">
              <w:rPr>
                <w:b/>
                <w:sz w:val="20"/>
                <w:szCs w:val="20"/>
              </w:rPr>
              <w:t>4 Консультация</w:t>
            </w:r>
            <w:r w:rsidR="00FC1BAD" w:rsidRPr="00FC1BAD">
              <w:rPr>
                <w:b/>
                <w:sz w:val="20"/>
                <w:szCs w:val="20"/>
              </w:rPr>
              <w:t xml:space="preserve"> и прием СРС Учет активной работы на занятии. Контроль выполнения домашнего задания.</w:t>
            </w:r>
          </w:p>
          <w:p w14:paraId="57EEA469" w14:textId="792639B7" w:rsidR="002B2659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3F067245" w14:textId="03B493A9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755A9967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FBC0A8A" w14:textId="1DF3E02B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C00B1B" w14:paraId="05C27100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F7898F1" w14:textId="3229A838" w:rsidR="00C00B1B" w:rsidRPr="006422ED" w:rsidRDefault="00C00B1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5" w:type="dxa"/>
          </w:tcPr>
          <w:p w14:paraId="2D3D83A6" w14:textId="77777777" w:rsidR="002962C5" w:rsidRDefault="002962C5" w:rsidP="002962C5">
            <w:pPr>
              <w:tabs>
                <w:tab w:val="left" w:pos="1276"/>
              </w:tabs>
              <w:rPr>
                <w:rStyle w:val="afd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10901ADD" w14:textId="77777777" w:rsidR="00C00B1B" w:rsidRPr="002962C5" w:rsidRDefault="00C00B1B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03634470" w14:textId="782DD0CF" w:rsidR="00C00B1B" w:rsidRDefault="0066158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14:paraId="1245405A" w14:textId="14EAA1FC" w:rsidR="00C00B1B" w:rsidRDefault="0018237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23A46" w14:paraId="7D044E0E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1DAC8B55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F69FA24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085" w:type="dxa"/>
          </w:tcPr>
          <w:p w14:paraId="2EFF61C0" w14:textId="26DA4172" w:rsidR="00FC1BAD" w:rsidRPr="00FC1BAD" w:rsidRDefault="00551016" w:rsidP="00FC1B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50B61">
              <w:rPr>
                <w:b/>
                <w:sz w:val="20"/>
                <w:szCs w:val="20"/>
              </w:rPr>
              <w:t>ПЗ</w:t>
            </w:r>
            <w:r w:rsidR="00523A46" w:rsidRPr="00450B61">
              <w:rPr>
                <w:b/>
                <w:sz w:val="20"/>
                <w:szCs w:val="20"/>
              </w:rPr>
              <w:t xml:space="preserve"> 11</w:t>
            </w:r>
            <w:r w:rsidR="00450B61">
              <w:rPr>
                <w:sz w:val="20"/>
                <w:szCs w:val="20"/>
              </w:rPr>
              <w:t xml:space="preserve">. </w:t>
            </w:r>
            <w:r w:rsidR="00FC1BAD" w:rsidRPr="00FC1BAD">
              <w:rPr>
                <w:sz w:val="20"/>
                <w:szCs w:val="20"/>
              </w:rPr>
              <w:t>Стилистические особенности общественно политических текстов.</w:t>
            </w:r>
          </w:p>
          <w:p w14:paraId="1FAE351C" w14:textId="1655BFAB" w:rsidR="0049544C" w:rsidRPr="00171463" w:rsidRDefault="00FC1BAD" w:rsidP="00FC1B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C1BAD">
              <w:rPr>
                <w:sz w:val="20"/>
                <w:szCs w:val="20"/>
              </w:rPr>
              <w:t>Грамматика и синтаксис.</w:t>
            </w:r>
          </w:p>
        </w:tc>
        <w:tc>
          <w:tcPr>
            <w:tcW w:w="1150" w:type="dxa"/>
          </w:tcPr>
          <w:p w14:paraId="79383ABA" w14:textId="78BA3365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7D31DD50" w14:textId="3FFF8662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23A46" w14:paraId="19369FD4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115ACCD1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702D63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085" w:type="dxa"/>
          </w:tcPr>
          <w:p w14:paraId="39C610FF" w14:textId="03D3E473" w:rsidR="00523A46" w:rsidRPr="00F56FB5" w:rsidRDefault="00551016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ПЗ</w:t>
            </w:r>
            <w:r w:rsidR="00450B6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23A46" w:rsidRPr="00171463">
              <w:rPr>
                <w:b/>
                <w:sz w:val="20"/>
                <w:szCs w:val="20"/>
              </w:rPr>
              <w:t>12</w:t>
            </w:r>
            <w:r w:rsidR="00450B61">
              <w:rPr>
                <w:b/>
                <w:sz w:val="20"/>
                <w:szCs w:val="20"/>
              </w:rPr>
              <w:t>.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</w:rPr>
              <w:t>Практика перевода общественно –политических текстов.</w:t>
            </w:r>
          </w:p>
          <w:p w14:paraId="618A2965" w14:textId="3883F7C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0041" w14:textId="5864760B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D0D7B0E" w14:textId="6AE8B160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55DCCFBE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0B956412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53A8F1D" w14:textId="4A811F0F" w:rsidR="0049544C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5. </w:t>
            </w:r>
            <w:r w:rsidR="00BC03A8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56916CC5" w14:textId="2406B81B" w:rsidR="002B2659" w:rsidRPr="00FC1BAD" w:rsidRDefault="002B26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7D2CAEFF" w14:textId="0CBBA1CB" w:rsidR="00FC1BAD" w:rsidRPr="00171463" w:rsidRDefault="00FC1BAD" w:rsidP="00FC1B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642702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DD4C02A" w14:textId="24FBD634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23A46" w:rsidRPr="00520D52" w14:paraId="6C905643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2B3358E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1A7C94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29F422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085" w:type="dxa"/>
          </w:tcPr>
          <w:p w14:paraId="0E8F60F9" w14:textId="704A1976" w:rsidR="00523A46" w:rsidRPr="00FC1BAD" w:rsidRDefault="00551016" w:rsidP="00FC1BAD">
            <w:pPr>
              <w:tabs>
                <w:tab w:val="left" w:pos="1276"/>
              </w:tabs>
              <w:rPr>
                <w:rStyle w:val="afd"/>
                <w:i w:val="0"/>
                <w:iCs w:val="0"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>13.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Перевод имен собственных и должностей в Общественно –политических текстах. Важность правильного перевода имен собственных и наименований должностей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t>.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cr/>
            </w:r>
          </w:p>
          <w:p w14:paraId="5B87A94C" w14:textId="7D6B0AEF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E76A67E" w14:textId="7130933B" w:rsidR="00523A46" w:rsidRPr="00520D52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8DE2078" w14:textId="4B99A91A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:rsidRPr="0049544C" w14:paraId="6F692E23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2ADF2E84" w14:textId="77777777" w:rsidR="00BC03A8" w:rsidRPr="00520D52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51571876" w14:textId="30D1A4EC" w:rsidR="00BC03A8" w:rsidRDefault="00A42B59" w:rsidP="0049544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50B61">
              <w:rPr>
                <w:color w:val="000000" w:themeColor="text1"/>
                <w:lang w:val="kk-KZ"/>
              </w:rPr>
              <w:t>СРС</w:t>
            </w:r>
            <w:r w:rsidR="00BC03A8" w:rsidRPr="00450B61">
              <w:rPr>
                <w:color w:val="000000" w:themeColor="text1"/>
                <w:lang w:val="kk-KZ"/>
              </w:rPr>
              <w:t xml:space="preserve"> 3</w:t>
            </w:r>
            <w:r w:rsidR="00BC03A8" w:rsidRPr="00450B6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91F" w:rsidRPr="00450B61">
              <w:rPr>
                <w:b/>
                <w:color w:val="000000" w:themeColor="text1"/>
                <w:sz w:val="20"/>
                <w:szCs w:val="20"/>
                <w:lang w:val="kk-KZ"/>
              </w:rPr>
              <w:t>Консультация</w:t>
            </w:r>
            <w:r w:rsidR="00F2391F" w:rsidRPr="00F2391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 прием СРС</w:t>
            </w:r>
          </w:p>
          <w:p w14:paraId="75B0C5A7" w14:textId="199B824B" w:rsidR="002B2659" w:rsidRDefault="002B2659" w:rsidP="0049544C">
            <w:pPr>
              <w:tabs>
                <w:tab w:val="left" w:pos="1276"/>
              </w:tabs>
              <w:rPr>
                <w:rStyle w:val="afd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4F084177" w14:textId="2D87E489" w:rsidR="0049544C" w:rsidRPr="0049544C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0AC43EF6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25B016D8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32665E08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530F8C7E" w14:textId="77777777" w:rsidR="00523A46" w:rsidRPr="0049544C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8DA541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085" w:type="dxa"/>
          </w:tcPr>
          <w:p w14:paraId="1046E8E5" w14:textId="79AC2E3D" w:rsidR="00523A46" w:rsidRPr="00F56FB5" w:rsidRDefault="00551016" w:rsidP="0049544C">
            <w:pPr>
              <w:tabs>
                <w:tab w:val="left" w:pos="1276"/>
              </w:tabs>
              <w:rPr>
                <w:rStyle w:val="afd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="00523A46" w:rsidRPr="00171463">
              <w:rPr>
                <w:b/>
                <w:sz w:val="20"/>
                <w:szCs w:val="20"/>
              </w:rPr>
              <w:t>14</w:t>
            </w:r>
            <w:r w:rsidR="00523A46" w:rsidRPr="00F56FB5">
              <w:rPr>
                <w:sz w:val="20"/>
                <w:szCs w:val="20"/>
              </w:rPr>
              <w:t>.</w:t>
            </w:r>
            <w:r w:rsidR="00523A46" w:rsidRPr="00F56FB5">
              <w:rPr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sz w:val="20"/>
                <w:szCs w:val="20"/>
                <w:lang w:val="kk-KZ"/>
              </w:rPr>
              <w:t xml:space="preserve"> Практика перевода общественно –политических текстов.</w:t>
            </w:r>
          </w:p>
          <w:p w14:paraId="53095C2B" w14:textId="155245A8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921C83F" w14:textId="26CFE892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00BDE93" w14:textId="53A976E5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44DBB417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2259C85A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E319485" w14:textId="20B84D76" w:rsidR="00BC03A8" w:rsidRPr="00FC1BAD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6</w:t>
            </w:r>
            <w:r w:rsidR="00BC03A8" w:rsidRPr="00FC1BAD">
              <w:rPr>
                <w:b/>
                <w:sz w:val="20"/>
                <w:szCs w:val="20"/>
              </w:rPr>
              <w:t xml:space="preserve">. </w:t>
            </w:r>
            <w:r w:rsidR="00FC1BAD" w:rsidRPr="00FC1BAD">
              <w:rPr>
                <w:b/>
                <w:sz w:val="20"/>
                <w:szCs w:val="20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6B4B2D52" w14:textId="77777777" w:rsidR="0049544C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967E3DC" w14:textId="3E169A9A" w:rsidR="002B2659" w:rsidRPr="00171463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519D4D7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AB24A5E" w14:textId="5307B7FA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23A46" w14:paraId="645A5340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D480637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F23460B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85" w:type="dxa"/>
          </w:tcPr>
          <w:p w14:paraId="1C6A0866" w14:textId="13A041A7" w:rsidR="00523A46" w:rsidRPr="00FC1BAD" w:rsidRDefault="00551016" w:rsidP="00FC1BAD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="00523A46" w:rsidRPr="00171463">
              <w:rPr>
                <w:b/>
                <w:sz w:val="20"/>
                <w:szCs w:val="20"/>
              </w:rPr>
              <w:t>15.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Сравнительный разбор оригинала публицистического текста и его перевода</w:t>
            </w:r>
          </w:p>
          <w:p w14:paraId="6742FA92" w14:textId="3F1B7BD2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F93A66F" w14:textId="6DCC7323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E649950" w14:textId="51B2CA18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30A122A0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65B10EB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D31EC2E" w14:textId="33D71195" w:rsidR="00BC03A8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7</w:t>
            </w:r>
            <w:r w:rsidR="00F2391F">
              <w:t xml:space="preserve"> </w:t>
            </w:r>
            <w:r w:rsidR="00F2391F" w:rsidRPr="00F2391F">
              <w:rPr>
                <w:b/>
                <w:sz w:val="20"/>
                <w:szCs w:val="20"/>
              </w:rPr>
              <w:t>Консультация по подготовке к экзаменационным вопросам.</w:t>
            </w:r>
          </w:p>
          <w:p w14:paraId="548EFF70" w14:textId="0435CA82" w:rsidR="0049544C" w:rsidRPr="00171463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0CEA4DEC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3BC0F3C" w14:textId="1B12B821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BC03A8" w14:paraId="6DFDF19B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0BA25F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04E9C3D" w14:textId="709EBC5C" w:rsidR="00BC03A8" w:rsidRPr="00887042" w:rsidRDefault="00933491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71463">
              <w:rPr>
                <w:b/>
                <w:sz w:val="20"/>
                <w:szCs w:val="20"/>
                <w:lang w:val="kk-KZ"/>
              </w:rPr>
              <w:t xml:space="preserve">АБ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50" w:type="dxa"/>
          </w:tcPr>
          <w:p w14:paraId="12CCBC82" w14:textId="2576C29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536893E1" w14:textId="5813E914" w:rsidR="00BC03A8" w:rsidRDefault="002962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72C5C7EC" w14:textId="77777777" w:rsidR="00DD4C83" w:rsidRDefault="00DD4C83">
      <w:pPr>
        <w:jc w:val="center"/>
        <w:rPr>
          <w:b/>
          <w:sz w:val="20"/>
          <w:szCs w:val="20"/>
        </w:rPr>
      </w:pPr>
    </w:p>
    <w:p w14:paraId="289397B4" w14:textId="77777777" w:rsidR="00DD4C83" w:rsidRDefault="00DD4C83">
      <w:pPr>
        <w:jc w:val="center"/>
        <w:rPr>
          <w:b/>
          <w:sz w:val="20"/>
          <w:szCs w:val="20"/>
        </w:rPr>
      </w:pPr>
    </w:p>
    <w:p w14:paraId="0FECB6A7" w14:textId="77777777" w:rsidR="00FE2888" w:rsidRDefault="00FE2888" w:rsidP="00FE2888">
      <w:pPr>
        <w:rPr>
          <w:bCs/>
          <w:sz w:val="20"/>
          <w:szCs w:val="20"/>
        </w:rPr>
      </w:pPr>
    </w:p>
    <w:p w14:paraId="51839D83" w14:textId="77777777" w:rsidR="001B05F0" w:rsidRPr="00924662" w:rsidRDefault="001B05F0" w:rsidP="00FE2888">
      <w:pPr>
        <w:rPr>
          <w:bCs/>
          <w:sz w:val="20"/>
          <w:szCs w:val="20"/>
        </w:rPr>
      </w:pPr>
    </w:p>
    <w:p w14:paraId="7E8F5C95" w14:textId="77777777" w:rsidR="001B05F0" w:rsidRPr="001B05F0" w:rsidRDefault="001B05F0" w:rsidP="001B05F0">
      <w:pPr>
        <w:jc w:val="both"/>
        <w:rPr>
          <w:sz w:val="20"/>
          <w:szCs w:val="20"/>
          <w:lang w:val="kk-KZ"/>
        </w:rPr>
      </w:pPr>
      <w:r w:rsidRPr="001B05F0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Ем Н.Б.  </w:t>
      </w:r>
    </w:p>
    <w:p w14:paraId="5CDFCF3E" w14:textId="77777777" w:rsidR="001B05F0" w:rsidRPr="001B05F0" w:rsidRDefault="001B05F0" w:rsidP="001B05F0">
      <w:pPr>
        <w:jc w:val="both"/>
        <w:rPr>
          <w:sz w:val="20"/>
          <w:szCs w:val="20"/>
          <w:lang w:val="kk-KZ"/>
        </w:rPr>
      </w:pPr>
      <w:r w:rsidRPr="001B05F0">
        <w:rPr>
          <w:sz w:val="20"/>
          <w:szCs w:val="20"/>
          <w:lang w:val="kk-KZ"/>
        </w:rPr>
        <w:t xml:space="preserve">                                                                  </w:t>
      </w:r>
    </w:p>
    <w:p w14:paraId="111E54F8" w14:textId="77777777" w:rsidR="001B05F0" w:rsidRPr="001B05F0" w:rsidRDefault="001B05F0" w:rsidP="001B05F0">
      <w:pPr>
        <w:jc w:val="both"/>
        <w:rPr>
          <w:sz w:val="20"/>
          <w:szCs w:val="20"/>
          <w:lang w:val="kk-KZ"/>
        </w:rPr>
      </w:pPr>
    </w:p>
    <w:p w14:paraId="53AE6098" w14:textId="77777777" w:rsidR="001B05F0" w:rsidRPr="001B05F0" w:rsidRDefault="001B05F0" w:rsidP="001B05F0">
      <w:pPr>
        <w:jc w:val="both"/>
        <w:rPr>
          <w:sz w:val="20"/>
          <w:szCs w:val="20"/>
          <w:lang w:val="kk-KZ"/>
        </w:rPr>
      </w:pPr>
      <w:r w:rsidRPr="001B05F0">
        <w:rPr>
          <w:sz w:val="20"/>
          <w:szCs w:val="20"/>
          <w:lang w:val="kk-KZ"/>
        </w:rPr>
        <w:t>Председатель методбюро                                                                        Боранкулова А. Ж.</w:t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</w:p>
    <w:p w14:paraId="63BC9164" w14:textId="77777777" w:rsidR="001B05F0" w:rsidRPr="001B05F0" w:rsidRDefault="001B05F0" w:rsidP="001B05F0">
      <w:pPr>
        <w:jc w:val="both"/>
        <w:rPr>
          <w:sz w:val="20"/>
          <w:szCs w:val="20"/>
          <w:lang w:val="kk-KZ"/>
        </w:rPr>
      </w:pPr>
    </w:p>
    <w:p w14:paraId="542291ED" w14:textId="77777777" w:rsidR="001B05F0" w:rsidRPr="001B05F0" w:rsidRDefault="001B05F0" w:rsidP="001B05F0">
      <w:pPr>
        <w:jc w:val="both"/>
        <w:rPr>
          <w:sz w:val="20"/>
          <w:szCs w:val="20"/>
          <w:lang w:val="kk-KZ"/>
        </w:rPr>
      </w:pPr>
      <w:r w:rsidRPr="001B05F0">
        <w:rPr>
          <w:sz w:val="20"/>
          <w:szCs w:val="20"/>
          <w:lang w:val="kk-KZ"/>
        </w:rPr>
        <w:t xml:space="preserve">Заведующий кафедрой                                                         </w:t>
      </w:r>
      <w:bookmarkStart w:id="0" w:name="_GoBack"/>
      <w:bookmarkEnd w:id="0"/>
      <w:r w:rsidRPr="001B05F0">
        <w:rPr>
          <w:sz w:val="20"/>
          <w:szCs w:val="20"/>
          <w:lang w:val="kk-KZ"/>
        </w:rPr>
        <w:t xml:space="preserve">                   Габдуллин К.Т.</w:t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  <w:t xml:space="preserve">               </w:t>
      </w:r>
    </w:p>
    <w:p w14:paraId="4D4520D1" w14:textId="77777777" w:rsidR="001B05F0" w:rsidRPr="001B05F0" w:rsidRDefault="001B05F0" w:rsidP="001B05F0">
      <w:pPr>
        <w:jc w:val="both"/>
        <w:rPr>
          <w:sz w:val="20"/>
          <w:szCs w:val="20"/>
          <w:lang w:val="kk-KZ"/>
        </w:rPr>
      </w:pPr>
    </w:p>
    <w:p w14:paraId="7008C518" w14:textId="77777777" w:rsidR="001B05F0" w:rsidRPr="001B05F0" w:rsidRDefault="001B05F0" w:rsidP="001B05F0">
      <w:pPr>
        <w:jc w:val="both"/>
        <w:rPr>
          <w:sz w:val="20"/>
          <w:szCs w:val="20"/>
          <w:lang w:val="kk-KZ"/>
        </w:rPr>
      </w:pPr>
      <w:r w:rsidRPr="001B05F0">
        <w:rPr>
          <w:sz w:val="20"/>
          <w:szCs w:val="20"/>
          <w:lang w:val="kk-KZ"/>
        </w:rPr>
        <w:t>Лектор</w:t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  <w:t xml:space="preserve">                    Дулаева Э. З .</w:t>
      </w:r>
    </w:p>
    <w:p w14:paraId="32C4A47E" w14:textId="1B7E1B63" w:rsidR="0049544C" w:rsidRPr="000C4219" w:rsidRDefault="001B05F0" w:rsidP="001B05F0">
      <w:pPr>
        <w:jc w:val="both"/>
        <w:rPr>
          <w:sz w:val="20"/>
          <w:szCs w:val="20"/>
          <w:lang w:val="kk-KZ"/>
        </w:rPr>
      </w:pP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</w:r>
      <w:r w:rsidRPr="001B05F0">
        <w:rPr>
          <w:sz w:val="20"/>
          <w:szCs w:val="20"/>
          <w:lang w:val="kk-KZ"/>
        </w:rPr>
        <w:tab/>
        <w:t xml:space="preserve">      </w:t>
      </w:r>
    </w:p>
    <w:sectPr w:rsidR="0049544C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776A"/>
    <w:multiLevelType w:val="hybridMultilevel"/>
    <w:tmpl w:val="5382FBD2"/>
    <w:lvl w:ilvl="0" w:tplc="9FD89E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53F48"/>
    <w:multiLevelType w:val="hybridMultilevel"/>
    <w:tmpl w:val="773EE068"/>
    <w:lvl w:ilvl="0" w:tplc="6AA240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43B27"/>
    <w:multiLevelType w:val="hybridMultilevel"/>
    <w:tmpl w:val="B212D394"/>
    <w:lvl w:ilvl="0" w:tplc="159C42C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F2F7F"/>
    <w:multiLevelType w:val="hybridMultilevel"/>
    <w:tmpl w:val="35D0C680"/>
    <w:lvl w:ilvl="0" w:tplc="762ACB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86C70"/>
    <w:multiLevelType w:val="hybridMultilevel"/>
    <w:tmpl w:val="F058FF08"/>
    <w:lvl w:ilvl="0" w:tplc="4F5AB7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C1A54"/>
    <w:multiLevelType w:val="hybridMultilevel"/>
    <w:tmpl w:val="8DE87C76"/>
    <w:lvl w:ilvl="0" w:tplc="3A902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45680"/>
    <w:multiLevelType w:val="hybridMultilevel"/>
    <w:tmpl w:val="7C60D31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C25C7"/>
    <w:multiLevelType w:val="hybridMultilevel"/>
    <w:tmpl w:val="AEEE5D18"/>
    <w:lvl w:ilvl="0" w:tplc="7A3259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C73C5"/>
    <w:multiLevelType w:val="hybridMultilevel"/>
    <w:tmpl w:val="18745E84"/>
    <w:lvl w:ilvl="0" w:tplc="48BCC3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242B"/>
    <w:rsid w:val="00027147"/>
    <w:rsid w:val="000414CF"/>
    <w:rsid w:val="00041AAD"/>
    <w:rsid w:val="000447A4"/>
    <w:rsid w:val="00056866"/>
    <w:rsid w:val="0007267D"/>
    <w:rsid w:val="00086EED"/>
    <w:rsid w:val="000C4219"/>
    <w:rsid w:val="000F5717"/>
    <w:rsid w:val="0011128F"/>
    <w:rsid w:val="0012400D"/>
    <w:rsid w:val="0015142A"/>
    <w:rsid w:val="001640C9"/>
    <w:rsid w:val="00171463"/>
    <w:rsid w:val="0018237C"/>
    <w:rsid w:val="001977A1"/>
    <w:rsid w:val="001A4B41"/>
    <w:rsid w:val="001A50F4"/>
    <w:rsid w:val="001B05F0"/>
    <w:rsid w:val="001C6913"/>
    <w:rsid w:val="001D13CF"/>
    <w:rsid w:val="00200490"/>
    <w:rsid w:val="0026032A"/>
    <w:rsid w:val="002962C5"/>
    <w:rsid w:val="002B2659"/>
    <w:rsid w:val="002B4CF8"/>
    <w:rsid w:val="002C1D33"/>
    <w:rsid w:val="002C5883"/>
    <w:rsid w:val="002E6297"/>
    <w:rsid w:val="00323908"/>
    <w:rsid w:val="003338F6"/>
    <w:rsid w:val="00346CD0"/>
    <w:rsid w:val="003B6C69"/>
    <w:rsid w:val="003E6E0D"/>
    <w:rsid w:val="00406DCC"/>
    <w:rsid w:val="004210B2"/>
    <w:rsid w:val="00450B61"/>
    <w:rsid w:val="0045390E"/>
    <w:rsid w:val="00461E8E"/>
    <w:rsid w:val="00463B58"/>
    <w:rsid w:val="004711D5"/>
    <w:rsid w:val="00491C35"/>
    <w:rsid w:val="0049544C"/>
    <w:rsid w:val="004C4480"/>
    <w:rsid w:val="004E2760"/>
    <w:rsid w:val="00516306"/>
    <w:rsid w:val="00520D52"/>
    <w:rsid w:val="00523A46"/>
    <w:rsid w:val="00531543"/>
    <w:rsid w:val="00541D7F"/>
    <w:rsid w:val="00551016"/>
    <w:rsid w:val="00582178"/>
    <w:rsid w:val="00591679"/>
    <w:rsid w:val="00594DE6"/>
    <w:rsid w:val="005E2FF8"/>
    <w:rsid w:val="005F5B21"/>
    <w:rsid w:val="00622E1E"/>
    <w:rsid w:val="00622F00"/>
    <w:rsid w:val="00654ABA"/>
    <w:rsid w:val="0066158C"/>
    <w:rsid w:val="006F2A83"/>
    <w:rsid w:val="007253D1"/>
    <w:rsid w:val="00727DE2"/>
    <w:rsid w:val="007366AB"/>
    <w:rsid w:val="007450D5"/>
    <w:rsid w:val="00750D6B"/>
    <w:rsid w:val="007C0405"/>
    <w:rsid w:val="007F0BE1"/>
    <w:rsid w:val="007F6A9D"/>
    <w:rsid w:val="00804AA2"/>
    <w:rsid w:val="0082659B"/>
    <w:rsid w:val="00833AC6"/>
    <w:rsid w:val="008679E5"/>
    <w:rsid w:val="00886E0B"/>
    <w:rsid w:val="008A4B94"/>
    <w:rsid w:val="00920D39"/>
    <w:rsid w:val="00923E03"/>
    <w:rsid w:val="00924662"/>
    <w:rsid w:val="00931BCA"/>
    <w:rsid w:val="00933491"/>
    <w:rsid w:val="00940F5D"/>
    <w:rsid w:val="00943B21"/>
    <w:rsid w:val="009663A0"/>
    <w:rsid w:val="009B648B"/>
    <w:rsid w:val="00A34354"/>
    <w:rsid w:val="00A40781"/>
    <w:rsid w:val="00A42B59"/>
    <w:rsid w:val="00A45878"/>
    <w:rsid w:val="00A53151"/>
    <w:rsid w:val="00A710C9"/>
    <w:rsid w:val="00A72D3C"/>
    <w:rsid w:val="00A922C5"/>
    <w:rsid w:val="00AC011C"/>
    <w:rsid w:val="00AE03CE"/>
    <w:rsid w:val="00B27F51"/>
    <w:rsid w:val="00BC03A8"/>
    <w:rsid w:val="00BE5610"/>
    <w:rsid w:val="00C00B1B"/>
    <w:rsid w:val="00C10E42"/>
    <w:rsid w:val="00C66CC4"/>
    <w:rsid w:val="00C74112"/>
    <w:rsid w:val="00C74AD4"/>
    <w:rsid w:val="00C875B9"/>
    <w:rsid w:val="00CA458D"/>
    <w:rsid w:val="00CC4CF9"/>
    <w:rsid w:val="00CD1CC3"/>
    <w:rsid w:val="00CE2D28"/>
    <w:rsid w:val="00D22826"/>
    <w:rsid w:val="00D371AD"/>
    <w:rsid w:val="00D411D0"/>
    <w:rsid w:val="00D4478E"/>
    <w:rsid w:val="00D57727"/>
    <w:rsid w:val="00D679E0"/>
    <w:rsid w:val="00D85871"/>
    <w:rsid w:val="00DC1C7C"/>
    <w:rsid w:val="00DD4C83"/>
    <w:rsid w:val="00E054AC"/>
    <w:rsid w:val="00E07B9F"/>
    <w:rsid w:val="00E11995"/>
    <w:rsid w:val="00E47FD4"/>
    <w:rsid w:val="00E521F4"/>
    <w:rsid w:val="00E6770B"/>
    <w:rsid w:val="00E95E4E"/>
    <w:rsid w:val="00E965FB"/>
    <w:rsid w:val="00EA25F0"/>
    <w:rsid w:val="00EC3017"/>
    <w:rsid w:val="00ED08B5"/>
    <w:rsid w:val="00EE3941"/>
    <w:rsid w:val="00EE7182"/>
    <w:rsid w:val="00EF2040"/>
    <w:rsid w:val="00EF5665"/>
    <w:rsid w:val="00EF5EC4"/>
    <w:rsid w:val="00F10959"/>
    <w:rsid w:val="00F2391F"/>
    <w:rsid w:val="00F32838"/>
    <w:rsid w:val="00F3540B"/>
    <w:rsid w:val="00F56189"/>
    <w:rsid w:val="00F56FB5"/>
    <w:rsid w:val="00F772A9"/>
    <w:rsid w:val="00F95134"/>
    <w:rsid w:val="00FA781F"/>
    <w:rsid w:val="00FB638A"/>
    <w:rsid w:val="00FC1BAD"/>
    <w:rsid w:val="00FD28FD"/>
    <w:rsid w:val="00FE0465"/>
    <w:rsid w:val="00FE0D1F"/>
    <w:rsid w:val="00FE2888"/>
    <w:rsid w:val="00FF40F7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E732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15142A"/>
    <w:rPr>
      <w:rFonts w:ascii="Calibri" w:eastAsia="Calibri" w:hAnsi="Calibri"/>
      <w:sz w:val="22"/>
      <w:szCs w:val="22"/>
    </w:rPr>
  </w:style>
  <w:style w:type="character" w:styleId="afd">
    <w:name w:val="Emphasis"/>
    <w:basedOn w:val="a0"/>
    <w:qFormat/>
    <w:rsid w:val="0015142A"/>
    <w:rPr>
      <w:i/>
      <w:iCs/>
    </w:rPr>
  </w:style>
  <w:style w:type="paragraph" w:styleId="afe">
    <w:name w:val="Body Text"/>
    <w:basedOn w:val="a"/>
    <w:link w:val="aff"/>
    <w:rsid w:val="0015142A"/>
    <w:pPr>
      <w:spacing w:after="120"/>
    </w:pPr>
    <w:rPr>
      <w:lang w:val="x-none" w:eastAsia="x-none"/>
    </w:rPr>
  </w:style>
  <w:style w:type="character" w:customStyle="1" w:styleId="aff">
    <w:name w:val="Основной текст Знак"/>
    <w:basedOn w:val="a0"/>
    <w:link w:val="afe"/>
    <w:rsid w:val="0015142A"/>
    <w:rPr>
      <w:lang w:val="x-none" w:eastAsia="x-none"/>
    </w:rPr>
  </w:style>
  <w:style w:type="character" w:customStyle="1" w:styleId="shorttext">
    <w:name w:val="short_text"/>
    <w:rsid w:val="00520D52"/>
    <w:rPr>
      <w:rFonts w:cs="Times New Roman"/>
    </w:rPr>
  </w:style>
  <w:style w:type="paragraph" w:customStyle="1" w:styleId="10">
    <w:name w:val="Обычный1"/>
    <w:uiPriority w:val="99"/>
    <w:rsid w:val="0011128F"/>
    <w:pPr>
      <w:suppressAutoHyphens/>
    </w:pPr>
    <w:rPr>
      <w:rFonts w:eastAsia="Arial"/>
      <w:sz w:val="20"/>
      <w:szCs w:val="20"/>
      <w:lang w:eastAsia="ar-SA"/>
    </w:rPr>
  </w:style>
  <w:style w:type="character" w:styleId="aff0">
    <w:name w:val="Subtle Emphasis"/>
    <w:basedOn w:val="a0"/>
    <w:uiPriority w:val="19"/>
    <w:qFormat/>
    <w:rsid w:val="00886E0B"/>
    <w:rPr>
      <w:i/>
      <w:iCs/>
      <w:color w:val="404040" w:themeColor="text1" w:themeTint="BF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9"/>
    <w:uiPriority w:val="34"/>
    <w:locked/>
    <w:rsid w:val="001240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79</cp:revision>
  <cp:lastPrinted>2021-09-13T10:23:00Z</cp:lastPrinted>
  <dcterms:created xsi:type="dcterms:W3CDTF">2022-10-11T12:48:00Z</dcterms:created>
  <dcterms:modified xsi:type="dcterms:W3CDTF">2023-09-25T09:15:00Z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31d445d3202d9102f617e255bf12ee84c384be777252fa14bfbf79c3073886ce</vt:lpwstr>
  </property>
</Properties>
</file>